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3E010" w14:textId="77777777" w:rsidR="00667E43" w:rsidRDefault="00667E43" w:rsidP="00667E43">
      <w:pPr>
        <w:ind w:hanging="2"/>
        <w:jc w:val="center"/>
        <w:rPr>
          <w:rFonts w:ascii="Arial" w:hAnsi="Arial" w:cs="Arial"/>
          <w:b/>
          <w:sz w:val="22"/>
          <w:szCs w:val="22"/>
        </w:rPr>
      </w:pPr>
    </w:p>
    <w:p w14:paraId="58577F0E" w14:textId="77777777" w:rsidR="00667E43" w:rsidRPr="00E86B12" w:rsidRDefault="00667E43" w:rsidP="00667E43">
      <w:pPr>
        <w:spacing w:line="480" w:lineRule="auto"/>
        <w:ind w:hanging="2"/>
        <w:jc w:val="center"/>
        <w:rPr>
          <w:rFonts w:ascii="Arial" w:hAnsi="Arial" w:cs="Arial"/>
          <w:b/>
        </w:rPr>
      </w:pPr>
      <w:r w:rsidRPr="00E86B12">
        <w:rPr>
          <w:rFonts w:ascii="Arial" w:hAnsi="Arial" w:cs="Arial"/>
          <w:b/>
        </w:rPr>
        <w:t xml:space="preserve">TERMO DE COMPROMISSO DE BOLSISTA </w:t>
      </w:r>
      <w:r>
        <w:rPr>
          <w:rFonts w:ascii="Arial" w:hAnsi="Arial" w:cs="Arial"/>
          <w:b/>
        </w:rPr>
        <w:t>ITI</w:t>
      </w:r>
    </w:p>
    <w:p w14:paraId="2FB23399" w14:textId="77777777" w:rsidR="00667E43" w:rsidRPr="00E86B12" w:rsidRDefault="00667E43" w:rsidP="00667E43">
      <w:pPr>
        <w:jc w:val="center"/>
        <w:rPr>
          <w:rFonts w:ascii="Arial" w:hAnsi="Arial" w:cs="Arial"/>
        </w:rPr>
      </w:pPr>
      <w:r w:rsidRPr="00E86B12">
        <w:rPr>
          <w:rFonts w:ascii="Arial" w:hAnsi="Arial" w:cs="Arial"/>
          <w:b/>
        </w:rPr>
        <w:t xml:space="preserve">PROGRAMA DE MESTRADO E DOUTORADO ACADÊMICO PARA INOVAÇÃO (MAI/DAI) DA UNIVERSIDADE ESTADUAL DE MARINGÁ – CHAMADA 68/2022-CNPq E EDITAL </w:t>
      </w:r>
      <w:r>
        <w:rPr>
          <w:rFonts w:ascii="Arial" w:hAnsi="Arial" w:cs="Arial"/>
          <w:b/>
        </w:rPr>
        <w:t>0</w:t>
      </w:r>
      <w:r w:rsidR="008933B7">
        <w:rPr>
          <w:rFonts w:ascii="Arial" w:hAnsi="Arial" w:cs="Arial"/>
          <w:b/>
        </w:rPr>
        <w:t>52</w:t>
      </w:r>
      <w:r w:rsidRPr="00E86B12">
        <w:rPr>
          <w:rFonts w:ascii="Arial" w:hAnsi="Arial" w:cs="Arial"/>
          <w:b/>
        </w:rPr>
        <w:t>/2023-PPG</w:t>
      </w:r>
    </w:p>
    <w:p w14:paraId="62724F05" w14:textId="77777777" w:rsidR="00667E43" w:rsidRPr="00E86B12" w:rsidRDefault="00667E43" w:rsidP="00667E4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86B12">
        <w:rPr>
          <w:rFonts w:ascii="Arial" w:hAnsi="Arial" w:cs="Arial"/>
          <w:sz w:val="22"/>
          <w:szCs w:val="22"/>
        </w:rPr>
        <w:t xml:space="preserve">Declaro, para os devidos fins, que eu, </w:t>
      </w:r>
      <w:r w:rsidRPr="00E86B12">
        <w:rPr>
          <w:rFonts w:ascii="Arial" w:hAnsi="Arial" w:cs="Arial"/>
          <w:color w:val="FF3333"/>
          <w:sz w:val="22"/>
          <w:szCs w:val="22"/>
        </w:rPr>
        <w:t>nome</w:t>
      </w:r>
      <w:r w:rsidRPr="00E86B12">
        <w:rPr>
          <w:rFonts w:ascii="Arial" w:hAnsi="Arial" w:cs="Arial"/>
          <w:sz w:val="22"/>
          <w:szCs w:val="22"/>
        </w:rPr>
        <w:t xml:space="preserve">, </w:t>
      </w:r>
      <w:r w:rsidRPr="00E86B12">
        <w:rPr>
          <w:rFonts w:ascii="Arial" w:hAnsi="Arial" w:cs="Arial"/>
          <w:color w:val="FF3333"/>
          <w:sz w:val="22"/>
          <w:szCs w:val="22"/>
        </w:rPr>
        <w:t>nacionalidade</w:t>
      </w:r>
      <w:r w:rsidRPr="00E86B12">
        <w:rPr>
          <w:rFonts w:ascii="Arial" w:hAnsi="Arial" w:cs="Arial"/>
          <w:sz w:val="22"/>
          <w:szCs w:val="22"/>
        </w:rPr>
        <w:t xml:space="preserve">, residente na </w:t>
      </w:r>
      <w:r w:rsidRPr="00E86B12">
        <w:rPr>
          <w:rFonts w:ascii="Arial" w:hAnsi="Arial" w:cs="Arial"/>
          <w:color w:val="FF3333"/>
          <w:sz w:val="22"/>
          <w:szCs w:val="22"/>
        </w:rPr>
        <w:t>endereço</w:t>
      </w:r>
      <w:r w:rsidRPr="00E86B12">
        <w:rPr>
          <w:rFonts w:ascii="Arial" w:hAnsi="Arial" w:cs="Arial"/>
          <w:sz w:val="22"/>
          <w:szCs w:val="22"/>
        </w:rPr>
        <w:t>, CPF nº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6B12">
        <w:rPr>
          <w:rFonts w:ascii="Arial" w:hAnsi="Arial" w:cs="Arial"/>
          <w:color w:val="FF0000"/>
          <w:sz w:val="22"/>
          <w:szCs w:val="22"/>
        </w:rPr>
        <w:t>xxxxxx</w:t>
      </w:r>
      <w:proofErr w:type="spellEnd"/>
      <w:r w:rsidRPr="00E86B12">
        <w:rPr>
          <w:rFonts w:ascii="Arial" w:hAnsi="Arial" w:cs="Arial"/>
          <w:sz w:val="22"/>
          <w:szCs w:val="22"/>
        </w:rPr>
        <w:t xml:space="preserve">, estudante devidamente matriculado(a) no </w:t>
      </w:r>
      <w:r>
        <w:rPr>
          <w:rFonts w:ascii="Arial" w:hAnsi="Arial" w:cs="Arial"/>
          <w:sz w:val="22"/>
          <w:szCs w:val="22"/>
        </w:rPr>
        <w:t xml:space="preserve">Curso de graduação em </w:t>
      </w:r>
      <w:proofErr w:type="spellStart"/>
      <w:r w:rsidRPr="00E86B12">
        <w:rPr>
          <w:rFonts w:ascii="Arial" w:hAnsi="Arial" w:cs="Arial"/>
          <w:color w:val="FF3333"/>
          <w:sz w:val="22"/>
          <w:szCs w:val="22"/>
        </w:rPr>
        <w:t>xxxxxxxxx</w:t>
      </w:r>
      <w:proofErr w:type="spellEnd"/>
      <w:r>
        <w:rPr>
          <w:rFonts w:ascii="Arial" w:hAnsi="Arial" w:cs="Arial"/>
          <w:color w:val="FF3333"/>
          <w:sz w:val="22"/>
          <w:szCs w:val="22"/>
        </w:rPr>
        <w:t xml:space="preserve"> </w:t>
      </w:r>
      <w:r w:rsidRPr="00E86B12">
        <w:rPr>
          <w:rFonts w:ascii="Arial" w:hAnsi="Arial" w:cs="Arial"/>
          <w:sz w:val="22"/>
          <w:szCs w:val="22"/>
        </w:rPr>
        <w:t>da Universidade Estadual de Maringá, tenho ciência das obrigações inerentes à qualidade de bolsista d</w:t>
      </w:r>
      <w:r>
        <w:rPr>
          <w:rFonts w:ascii="Arial" w:hAnsi="Arial" w:cs="Arial"/>
          <w:sz w:val="22"/>
          <w:szCs w:val="22"/>
        </w:rPr>
        <w:t>e Iniciação Tecnológica e Industrial (ITI) vinculada ao</w:t>
      </w:r>
      <w:r w:rsidRPr="00E86B12">
        <w:rPr>
          <w:rFonts w:ascii="Arial" w:hAnsi="Arial" w:cs="Arial"/>
          <w:sz w:val="22"/>
          <w:szCs w:val="22"/>
        </w:rPr>
        <w:t xml:space="preserve"> Programa de Mestrado e Doutorado Acadêmico para Inovação – MAI/DAI da Universidade Estadual de Maringá e, nesse sentido, COMPROMETO-ME a respeitar as condições para recebimento da bolsa, sob pena de ter o pagamento cancelado em caso de não atendimento de qualquer dos requisitos abaixo:</w:t>
      </w:r>
    </w:p>
    <w:p w14:paraId="564E55DF" w14:textId="77777777" w:rsidR="00667E43" w:rsidRPr="00E86B12" w:rsidRDefault="00667E43" w:rsidP="00667E43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E86B12">
        <w:rPr>
          <w:rFonts w:ascii="Arial" w:hAnsi="Arial" w:cs="Arial"/>
          <w:sz w:val="22"/>
          <w:szCs w:val="22"/>
        </w:rPr>
        <w:t xml:space="preserve">Estar e manter-se regularmente matriculado(a) </w:t>
      </w:r>
      <w:r>
        <w:rPr>
          <w:rFonts w:ascii="Arial" w:hAnsi="Arial" w:cs="Arial"/>
          <w:sz w:val="22"/>
          <w:szCs w:val="22"/>
        </w:rPr>
        <w:t xml:space="preserve">em Curso de Graduação </w:t>
      </w:r>
      <w:r w:rsidRPr="00E86B12">
        <w:rPr>
          <w:rFonts w:ascii="Arial" w:hAnsi="Arial" w:cs="Arial"/>
          <w:sz w:val="22"/>
          <w:szCs w:val="22"/>
        </w:rPr>
        <w:t xml:space="preserve">da UEM; </w:t>
      </w:r>
    </w:p>
    <w:p w14:paraId="16412ACD" w14:textId="77777777" w:rsidR="00667E43" w:rsidRPr="00E86B12" w:rsidRDefault="00667E43" w:rsidP="00667E43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E86B12">
        <w:rPr>
          <w:rFonts w:ascii="Arial" w:hAnsi="Arial" w:cs="Arial"/>
          <w:sz w:val="22"/>
          <w:szCs w:val="22"/>
        </w:rPr>
        <w:t>Dedicar-se integralmente às atividades acadêmicas e de pesquisa tendo disponibilidade para cumprir as atividades constantes no plano de atividades da bolsa, proposto pelo coordenador acadêmico e pelo supervisor da empresa parceira;</w:t>
      </w:r>
    </w:p>
    <w:p w14:paraId="5D13A555" w14:textId="77777777" w:rsidR="00667E43" w:rsidRPr="00E86B12" w:rsidRDefault="00667E43" w:rsidP="00667E43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E86B12">
        <w:rPr>
          <w:rFonts w:ascii="Arial" w:hAnsi="Arial" w:cs="Arial"/>
          <w:sz w:val="22"/>
          <w:szCs w:val="22"/>
        </w:rPr>
        <w:t>Não ser aposentado;</w:t>
      </w:r>
    </w:p>
    <w:p w14:paraId="55BA83D2" w14:textId="77777777" w:rsidR="00667E43" w:rsidRPr="00E86B12" w:rsidRDefault="00667E43" w:rsidP="00667E43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E86B12">
        <w:rPr>
          <w:rFonts w:ascii="Arial" w:hAnsi="Arial" w:cs="Arial"/>
          <w:sz w:val="22"/>
          <w:szCs w:val="22"/>
        </w:rPr>
        <w:t>Não acumular a percepção da bolsa com outras de quaisquer agências nacionais, estrangeiras ou internacionais de fomento ao ensino e à pesquisa ou congêneres;</w:t>
      </w:r>
    </w:p>
    <w:p w14:paraId="6F5FF63D" w14:textId="77777777" w:rsidR="00667E43" w:rsidRPr="00E86B12" w:rsidRDefault="00667E43" w:rsidP="00667E43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E86B12">
        <w:rPr>
          <w:rFonts w:ascii="Arial" w:hAnsi="Arial" w:cs="Arial"/>
          <w:sz w:val="22"/>
          <w:szCs w:val="22"/>
        </w:rPr>
        <w:t xml:space="preserve">Não receber remuneração proveniente de vínculo empregatício ou funcional, concomitante com a bolsa </w:t>
      </w:r>
      <w:r>
        <w:rPr>
          <w:rFonts w:ascii="Arial" w:hAnsi="Arial" w:cs="Arial"/>
          <w:sz w:val="22"/>
          <w:szCs w:val="22"/>
        </w:rPr>
        <w:t>ITI</w:t>
      </w:r>
      <w:r w:rsidRPr="00E86B12">
        <w:rPr>
          <w:rFonts w:ascii="Arial" w:hAnsi="Arial" w:cs="Arial"/>
          <w:sz w:val="22"/>
          <w:szCs w:val="22"/>
        </w:rPr>
        <w:t>;</w:t>
      </w:r>
    </w:p>
    <w:p w14:paraId="4F767207" w14:textId="77777777" w:rsidR="00667E43" w:rsidRPr="00E86B12" w:rsidRDefault="00667E43" w:rsidP="00667E43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E86B12">
        <w:rPr>
          <w:rFonts w:ascii="Arial" w:hAnsi="Arial" w:cs="Arial"/>
          <w:sz w:val="22"/>
          <w:szCs w:val="22"/>
        </w:rPr>
        <w:t>Manter currículo atualizado na Plataforma Lattes;</w:t>
      </w:r>
    </w:p>
    <w:p w14:paraId="0E0157BA" w14:textId="77777777" w:rsidR="00667E43" w:rsidRPr="00E86B12" w:rsidRDefault="00667E43" w:rsidP="00667E43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E86B12">
        <w:rPr>
          <w:rFonts w:ascii="Arial" w:hAnsi="Arial" w:cs="Arial"/>
          <w:sz w:val="22"/>
          <w:szCs w:val="22"/>
        </w:rPr>
        <w:t xml:space="preserve">Fazer referência à sua condição de estudante </w:t>
      </w:r>
      <w:r>
        <w:rPr>
          <w:rFonts w:ascii="Arial" w:hAnsi="Arial" w:cs="Arial"/>
          <w:sz w:val="22"/>
          <w:szCs w:val="22"/>
        </w:rPr>
        <w:t xml:space="preserve">de Iniciação Tecnológica e Industrial (ITI) vinculado </w:t>
      </w:r>
      <w:r w:rsidRPr="00E86B12">
        <w:rPr>
          <w:rFonts w:ascii="Arial" w:hAnsi="Arial" w:cs="Arial"/>
          <w:sz w:val="22"/>
          <w:szCs w:val="22"/>
        </w:rPr>
        <w:t>ao Programa de Mestrado e Doutorado Acadêmico de Inovação</w:t>
      </w:r>
      <w:r>
        <w:rPr>
          <w:rFonts w:ascii="Arial" w:hAnsi="Arial" w:cs="Arial"/>
          <w:sz w:val="22"/>
          <w:szCs w:val="22"/>
        </w:rPr>
        <w:t>,</w:t>
      </w:r>
      <w:r w:rsidRPr="00E86B12">
        <w:rPr>
          <w:rFonts w:ascii="Arial" w:hAnsi="Arial" w:cs="Arial"/>
          <w:sz w:val="22"/>
          <w:szCs w:val="22"/>
        </w:rPr>
        <w:t xml:space="preserve"> nas publicações e trabalhos apresentados, incluindo obrigatoriamente menção de agradecimento ao apoio da UEM, do CNPq (Conselho Nacional de Desenvolvimento Científico e Tecnológico) e da Empresa Parceira. O agradecimento ao apoio da Empresa Parceira deve ser autorizado pela mesma;</w:t>
      </w:r>
    </w:p>
    <w:p w14:paraId="648F4499" w14:textId="77777777" w:rsidR="00667E43" w:rsidRPr="00E86B12" w:rsidRDefault="00667E43" w:rsidP="00667E43">
      <w:pPr>
        <w:pStyle w:val="PargrafodaLista"/>
        <w:numPr>
          <w:ilvl w:val="0"/>
          <w:numId w:val="41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E86B12">
        <w:rPr>
          <w:rFonts w:ascii="Arial" w:hAnsi="Arial" w:cs="Arial"/>
          <w:sz w:val="22"/>
          <w:szCs w:val="22"/>
        </w:rPr>
        <w:t xml:space="preserve">Estar ciente e de acordo com o estabelecido nas normas gerais e específicas para a modalidade de bolsa de </w:t>
      </w:r>
      <w:r>
        <w:rPr>
          <w:rFonts w:ascii="Arial" w:hAnsi="Arial" w:cs="Arial"/>
          <w:sz w:val="22"/>
          <w:szCs w:val="22"/>
        </w:rPr>
        <w:t xml:space="preserve">ITI </w:t>
      </w:r>
      <w:r w:rsidRPr="00E86B12">
        <w:rPr>
          <w:rFonts w:ascii="Arial" w:hAnsi="Arial" w:cs="Arial"/>
          <w:sz w:val="22"/>
          <w:szCs w:val="22"/>
        </w:rPr>
        <w:t>do CNPq.</w:t>
      </w:r>
    </w:p>
    <w:p w14:paraId="67478D1A" w14:textId="77777777" w:rsidR="00667E43" w:rsidRPr="00E86B12" w:rsidRDefault="00667E43" w:rsidP="00667E43">
      <w:pPr>
        <w:pStyle w:val="PargrafodaLista"/>
        <w:numPr>
          <w:ilvl w:val="0"/>
          <w:numId w:val="41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E86B12">
        <w:rPr>
          <w:rFonts w:ascii="Arial" w:hAnsi="Arial" w:cs="Arial"/>
          <w:sz w:val="22"/>
          <w:szCs w:val="22"/>
        </w:rPr>
        <w:t>A inobservância dos requisitos acima ou a prática de qualquer fraude implicará no cancelamento da bolsa, com a restituição integral e imediata dos recursos, de acordo com os índices previstos em lei competente.</w:t>
      </w:r>
    </w:p>
    <w:p w14:paraId="3EFD1163" w14:textId="6162295E" w:rsidR="00667E43" w:rsidRDefault="00667E43" w:rsidP="00667E43">
      <w:pPr>
        <w:pStyle w:val="PargrafodaLista"/>
        <w:spacing w:before="120"/>
        <w:ind w:left="714"/>
        <w:contextualSpacing w:val="0"/>
        <w:jc w:val="right"/>
        <w:rPr>
          <w:rFonts w:ascii="Arial" w:hAnsi="Arial" w:cs="Arial"/>
          <w:sz w:val="22"/>
          <w:szCs w:val="22"/>
        </w:rPr>
      </w:pPr>
      <w:r w:rsidRPr="00E86B12">
        <w:rPr>
          <w:rFonts w:ascii="Arial" w:hAnsi="Arial" w:cs="Arial"/>
          <w:sz w:val="22"/>
          <w:szCs w:val="22"/>
        </w:rPr>
        <w:t xml:space="preserve">Maringá, ____ de _______________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1236AD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.</w:t>
      </w:r>
    </w:p>
    <w:p w14:paraId="0D90CEDF" w14:textId="77777777" w:rsidR="00667E43" w:rsidRDefault="00667E43" w:rsidP="00667E43">
      <w:pPr>
        <w:pStyle w:val="PargrafodaLista"/>
        <w:spacing w:before="120"/>
        <w:ind w:left="714"/>
        <w:contextualSpacing w:val="0"/>
        <w:jc w:val="right"/>
        <w:rPr>
          <w:rFonts w:ascii="Arial" w:hAnsi="Arial" w:cs="Arial"/>
          <w:sz w:val="22"/>
          <w:szCs w:val="22"/>
        </w:rPr>
      </w:pPr>
    </w:p>
    <w:p w14:paraId="075CF491" w14:textId="77777777" w:rsidR="00667E43" w:rsidRDefault="00667E43" w:rsidP="00667E43">
      <w:pPr>
        <w:pStyle w:val="PargrafodaLista"/>
        <w:spacing w:before="120"/>
        <w:ind w:left="714"/>
        <w:contextualSpacing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 Bolsista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4"/>
      </w:tblGrid>
      <w:tr w:rsidR="00667E43" w14:paraId="4FA6BA30" w14:textId="77777777" w:rsidTr="005C3DFF">
        <w:tc>
          <w:tcPr>
            <w:tcW w:w="5303" w:type="dxa"/>
          </w:tcPr>
          <w:p w14:paraId="141F10F5" w14:textId="77777777" w:rsidR="00667E43" w:rsidRDefault="00667E43" w:rsidP="005C3DF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DA35EA" w14:textId="77777777" w:rsidR="00667E43" w:rsidRDefault="00667E43" w:rsidP="005C3DF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52FA3E" w14:textId="77777777" w:rsidR="00667E43" w:rsidRDefault="00667E43" w:rsidP="005C3DF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Orientador acadêmico</w:t>
            </w:r>
          </w:p>
          <w:p w14:paraId="16570B1F" w14:textId="77777777" w:rsidR="00667E43" w:rsidRDefault="00667E43" w:rsidP="005C3D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a assinatura</w:t>
            </w:r>
          </w:p>
        </w:tc>
        <w:tc>
          <w:tcPr>
            <w:tcW w:w="5304" w:type="dxa"/>
          </w:tcPr>
          <w:p w14:paraId="24525BA3" w14:textId="77777777" w:rsidR="00667E43" w:rsidRDefault="00667E43" w:rsidP="005C3DFF">
            <w:pPr>
              <w:keepLines/>
              <w:ind w:hanging="2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92389C" w14:textId="77777777" w:rsidR="00667E43" w:rsidRDefault="00667E43" w:rsidP="005C3DFF">
            <w:pPr>
              <w:keepLines/>
              <w:ind w:hanging="2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927B96" w14:textId="77777777" w:rsidR="00667E43" w:rsidRDefault="00667E43" w:rsidP="005C3DFF">
            <w:pPr>
              <w:keepLines/>
              <w:ind w:hanging="2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Supervisor junto à Empresa Parceira</w:t>
            </w:r>
          </w:p>
          <w:p w14:paraId="389BE4D6" w14:textId="77777777" w:rsidR="00667E43" w:rsidRDefault="00667E43" w:rsidP="005C3D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0060">
              <w:rPr>
                <w:rFonts w:ascii="Arial" w:hAnsi="Arial" w:cs="Arial"/>
                <w:sz w:val="22"/>
                <w:szCs w:val="22"/>
              </w:rPr>
              <w:t>Carimbo e Assinatura</w:t>
            </w:r>
          </w:p>
        </w:tc>
      </w:tr>
    </w:tbl>
    <w:p w14:paraId="4A41921D" w14:textId="77777777" w:rsidR="00D8422D" w:rsidRPr="002E6979" w:rsidRDefault="00D8422D" w:rsidP="00667E43">
      <w:pPr>
        <w:spacing w:line="480" w:lineRule="auto"/>
        <w:ind w:hanging="2"/>
        <w:jc w:val="center"/>
      </w:pPr>
    </w:p>
    <w:sectPr w:rsidR="00D8422D" w:rsidRPr="002E6979" w:rsidSect="00F551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39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BA331" w14:textId="77777777" w:rsidR="00EB403F" w:rsidRDefault="00EB403F">
      <w:r>
        <w:separator/>
      </w:r>
    </w:p>
  </w:endnote>
  <w:endnote w:type="continuationSeparator" w:id="0">
    <w:p w14:paraId="624CF968" w14:textId="77777777" w:rsidR="00EB403F" w:rsidRDefault="00EB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Casual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D5587" w14:textId="77777777" w:rsidR="00CE42C1" w:rsidRDefault="00192E0D" w:rsidP="009E05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E42C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46E746" w14:textId="77777777" w:rsidR="00CE42C1" w:rsidRDefault="00CE42C1" w:rsidP="009E05E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ECCA4" w14:textId="77777777" w:rsidR="00CE42C1" w:rsidRDefault="00CE42C1" w:rsidP="009E05EF">
    <w:pPr>
      <w:pStyle w:val="Rodap"/>
      <w:framePr w:wrap="around" w:vAnchor="text" w:hAnchor="margin" w:xAlign="right" w:y="1"/>
      <w:rPr>
        <w:rStyle w:val="Nmerodepgina"/>
      </w:rPr>
    </w:pPr>
  </w:p>
  <w:p w14:paraId="07CD817A" w14:textId="77777777" w:rsidR="00CE42C1" w:rsidRDefault="00CE42C1" w:rsidP="00893B4D">
    <w:pPr>
      <w:pStyle w:val="Rodap"/>
      <w:jc w:val="center"/>
      <w:rPr>
        <w:rFonts w:ascii="Lucida Casual" w:hAnsi="Lucida Casual"/>
        <w:sz w:val="16"/>
      </w:rPr>
    </w:pPr>
  </w:p>
  <w:p w14:paraId="52119335" w14:textId="77777777" w:rsidR="00384214" w:rsidRPr="00967D3D" w:rsidRDefault="00384214" w:rsidP="00384214">
    <w:pPr>
      <w:pStyle w:val="Rodap"/>
      <w:jc w:val="center"/>
      <w:rPr>
        <w:rFonts w:ascii="Arial" w:hAnsi="Arial" w:cs="Arial"/>
        <w:sz w:val="16"/>
        <w:szCs w:val="16"/>
      </w:rPr>
    </w:pPr>
    <w:proofErr w:type="spellStart"/>
    <w:r w:rsidRPr="00967D3D">
      <w:rPr>
        <w:rFonts w:ascii="Arial" w:hAnsi="Arial" w:cs="Arial"/>
        <w:sz w:val="16"/>
        <w:szCs w:val="16"/>
      </w:rPr>
      <w:t>Pró-Reitoria</w:t>
    </w:r>
    <w:proofErr w:type="spellEnd"/>
    <w:r w:rsidRPr="00967D3D">
      <w:rPr>
        <w:rFonts w:ascii="Arial" w:hAnsi="Arial" w:cs="Arial"/>
        <w:sz w:val="16"/>
        <w:szCs w:val="16"/>
      </w:rPr>
      <w:t xml:space="preserve"> de Pesquisa e Pós-Graduação – PPG</w:t>
    </w:r>
  </w:p>
  <w:p w14:paraId="07494368" w14:textId="77777777" w:rsidR="00384214" w:rsidRPr="00967D3D" w:rsidRDefault="00384214" w:rsidP="00384214">
    <w:pPr>
      <w:pStyle w:val="Rodap"/>
      <w:jc w:val="center"/>
      <w:rPr>
        <w:rFonts w:ascii="Arial" w:hAnsi="Arial" w:cs="Arial"/>
        <w:sz w:val="16"/>
        <w:szCs w:val="16"/>
      </w:rPr>
    </w:pPr>
    <w:r w:rsidRPr="00967D3D">
      <w:rPr>
        <w:rFonts w:ascii="Arial" w:hAnsi="Arial" w:cs="Arial"/>
        <w:sz w:val="16"/>
        <w:szCs w:val="16"/>
      </w:rPr>
      <w:t>Diretoria de Pós-Graduação - DPG</w:t>
    </w:r>
  </w:p>
  <w:p w14:paraId="20AB9685" w14:textId="77777777" w:rsidR="00384214" w:rsidRPr="00967D3D" w:rsidRDefault="00384214" w:rsidP="00384214">
    <w:pPr>
      <w:pStyle w:val="Rodap"/>
      <w:jc w:val="center"/>
      <w:rPr>
        <w:rFonts w:ascii="Arial" w:hAnsi="Arial" w:cs="Arial"/>
        <w:sz w:val="16"/>
        <w:szCs w:val="16"/>
      </w:rPr>
    </w:pPr>
    <w:r w:rsidRPr="00967D3D">
      <w:rPr>
        <w:rFonts w:ascii="Arial" w:hAnsi="Arial" w:cs="Arial"/>
        <w:sz w:val="16"/>
        <w:szCs w:val="16"/>
      </w:rPr>
      <w:t xml:space="preserve">Av. Colombo, 5.790 – Bloco 35 - </w:t>
    </w:r>
    <w:proofErr w:type="spellStart"/>
    <w:r w:rsidRPr="00967D3D">
      <w:rPr>
        <w:rFonts w:ascii="Arial" w:hAnsi="Arial" w:cs="Arial"/>
        <w:sz w:val="16"/>
        <w:szCs w:val="16"/>
      </w:rPr>
      <w:t>Câmpus</w:t>
    </w:r>
    <w:proofErr w:type="spellEnd"/>
    <w:r w:rsidRPr="00967D3D">
      <w:rPr>
        <w:rFonts w:ascii="Arial" w:hAnsi="Arial" w:cs="Arial"/>
        <w:sz w:val="16"/>
        <w:szCs w:val="16"/>
      </w:rPr>
      <w:t xml:space="preserve"> Universitário – CEP 87.020-900 – Maringá – PR</w:t>
    </w:r>
  </w:p>
  <w:p w14:paraId="7A244D45" w14:textId="71BA2675" w:rsidR="00CE42C1" w:rsidRPr="00B141B8" w:rsidRDefault="00384214" w:rsidP="00384214">
    <w:pPr>
      <w:pStyle w:val="Rodap"/>
      <w:jc w:val="center"/>
      <w:rPr>
        <w:rFonts w:ascii="Arial" w:hAnsi="Arial" w:cs="Arial"/>
        <w:sz w:val="16"/>
        <w:szCs w:val="16"/>
      </w:rPr>
    </w:pPr>
    <w:r w:rsidRPr="00967D3D">
      <w:rPr>
        <w:rFonts w:ascii="Arial" w:hAnsi="Arial" w:cs="Arial"/>
        <w:sz w:val="16"/>
        <w:szCs w:val="16"/>
      </w:rPr>
      <w:t xml:space="preserve">Fones: (44)3011-4364/ e-mail: </w:t>
    </w:r>
    <w:hyperlink r:id="rId1" w:history="1">
      <w:r w:rsidRPr="00967D3D">
        <w:rPr>
          <w:rStyle w:val="Hyperlink"/>
          <w:rFonts w:ascii="Arial" w:hAnsi="Arial" w:cs="Arial"/>
          <w:sz w:val="16"/>
          <w:szCs w:val="16"/>
        </w:rPr>
        <w:t>sec-dpg@uem.br</w:t>
      </w:r>
    </w:hyperlink>
    <w:r w:rsidRPr="00967D3D">
      <w:rPr>
        <w:rFonts w:ascii="Arial" w:hAnsi="Arial" w:cs="Arial"/>
        <w:sz w:val="16"/>
        <w:szCs w:val="16"/>
      </w:rPr>
      <w:t xml:space="preserve"> - www.pgd.uem.br</w:t>
    </w:r>
  </w:p>
  <w:p w14:paraId="5DB53ECF" w14:textId="77777777" w:rsidR="00CE42C1" w:rsidRDefault="00CE42C1" w:rsidP="003B1222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B95ED" w14:textId="77777777" w:rsidR="00CE42C1" w:rsidRDefault="00CE42C1">
    <w:pPr>
      <w:jc w:val="center"/>
    </w:pPr>
    <w:r>
      <w:t>Campus Universitário – Av. Colombo, 5.790 – (DDR 044) Fone: 261-4219 (PABX)</w:t>
    </w:r>
  </w:p>
  <w:p w14:paraId="39F39A70" w14:textId="77777777" w:rsidR="00CE42C1" w:rsidRDefault="00CE42C1">
    <w:pPr>
      <w:jc w:val="center"/>
    </w:pPr>
    <w:r>
      <w:t xml:space="preserve">Bloco </w:t>
    </w:r>
    <w:proofErr w:type="gramStart"/>
    <w:r>
      <w:t>19  CEP</w:t>
    </w:r>
    <w:proofErr w:type="gramEnd"/>
    <w:r>
      <w:t xml:space="preserve"> 87.020-900 – Maringá - Paraná</w:t>
    </w:r>
  </w:p>
  <w:p w14:paraId="51787F65" w14:textId="77777777" w:rsidR="00CE42C1" w:rsidRDefault="00CE42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B210C" w14:textId="77777777" w:rsidR="00EB403F" w:rsidRDefault="00EB403F">
      <w:r>
        <w:separator/>
      </w:r>
    </w:p>
  </w:footnote>
  <w:footnote w:type="continuationSeparator" w:id="0">
    <w:p w14:paraId="12AEED76" w14:textId="77777777" w:rsidR="00EB403F" w:rsidRDefault="00EB4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94583" w14:textId="77777777" w:rsidR="00CE42C1" w:rsidRDefault="00192E0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E42C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E42C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C1C7B0B" w14:textId="77777777" w:rsidR="00CE42C1" w:rsidRDefault="00CE42C1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E0EC2" w14:textId="77777777" w:rsidR="00CE42C1" w:rsidRDefault="00EB403F">
    <w:pPr>
      <w:pStyle w:val="Cabealho"/>
    </w:pPr>
    <w:r>
      <w:rPr>
        <w:noProof/>
        <w:lang w:eastAsia="pt-BR"/>
      </w:rPr>
      <w:object w:dxaOrig="1440" w:dyaOrig="1440" w14:anchorId="3EC641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117.45pt;margin-top:240.15pt;width:257.3pt;height:316.75pt;z-index:251658240;visibility:visible;mso-wrap-edited:f" o:allowincell="f">
          <v:imagedata r:id="rId1" o:title="" gain="19661f" blacklevel="19006f"/>
        </v:shape>
        <o:OLEObject Type="Embed" ProgID="Word.Picture.8" ShapeID="_x0000_s2049" DrawAspect="Content" ObjectID="_1812526577" r:id="rId2"/>
      </w:object>
    </w:r>
    <w:r w:rsidR="00192E0D">
      <w:fldChar w:fldCharType="begin"/>
    </w:r>
    <w:r w:rsidR="003426F7">
      <w:instrText xml:space="preserve"> PAGE   \* MERGEFORMAT </w:instrText>
    </w:r>
    <w:r w:rsidR="00192E0D">
      <w:fldChar w:fldCharType="separate"/>
    </w:r>
    <w:r w:rsidR="008933B7">
      <w:rPr>
        <w:noProof/>
      </w:rPr>
      <w:t>1</w:t>
    </w:r>
    <w:r w:rsidR="00192E0D">
      <w:rPr>
        <w:noProof/>
      </w:rPr>
      <w:fldChar w:fldCharType="end"/>
    </w:r>
  </w:p>
  <w:tbl>
    <w:tblPr>
      <w:tblW w:w="0" w:type="auto"/>
      <w:tblInd w:w="-176" w:type="dxa"/>
      <w:tblBorders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555"/>
    </w:tblGrid>
    <w:tr w:rsidR="00CE42C1" w14:paraId="0CA85099" w14:textId="77777777" w:rsidTr="000E1CF4">
      <w:tc>
        <w:tcPr>
          <w:tcW w:w="9464" w:type="dxa"/>
        </w:tcPr>
        <w:tbl>
          <w:tblPr>
            <w:tblW w:w="9879" w:type="dxa"/>
            <w:tblInd w:w="460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920"/>
            <w:gridCol w:w="5779"/>
            <w:gridCol w:w="2180"/>
          </w:tblGrid>
          <w:tr w:rsidR="00CE42C1" w14:paraId="5B9841F0" w14:textId="77777777" w:rsidTr="000E1CF4">
            <w:trPr>
              <w:trHeight w:val="841"/>
            </w:trPr>
            <w:tc>
              <w:tcPr>
                <w:tcW w:w="2019" w:type="dxa"/>
              </w:tcPr>
              <w:p w14:paraId="29F8FA73" w14:textId="77777777" w:rsidR="00CE42C1" w:rsidRPr="00D76918" w:rsidRDefault="00CE42C1" w:rsidP="000E1CF4">
                <w:pPr>
                  <w:pStyle w:val="Cabealho"/>
                  <w:spacing w:before="120"/>
                  <w:ind w:left="390" w:hanging="142"/>
                  <w:rPr>
                    <w:rFonts w:ascii="Tahoma" w:hAnsi="Tahoma"/>
                    <w:sz w:val="28"/>
                  </w:rPr>
                </w:pP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inline distT="0" distB="0" distL="0" distR="0" wp14:anchorId="56BAA3DB" wp14:editId="512CE65E">
                      <wp:extent cx="638175" cy="561975"/>
                      <wp:effectExtent l="19050" t="0" r="9525" b="0"/>
                      <wp:docPr id="1" name="Imagem 1" descr="LogoUEM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UEM1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8175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4FACDCAD" w14:textId="77777777" w:rsidR="00CE42C1" w:rsidRDefault="00CE42C1" w:rsidP="000E1CF4">
                <w:pPr>
                  <w:pStyle w:val="Cabealho"/>
                  <w:rPr>
                    <w:rFonts w:ascii="Arial Rounded MT Bold" w:hAnsi="Arial Rounded MT Bold"/>
                    <w:color w:val="000000"/>
                  </w:rPr>
                </w:pPr>
              </w:p>
            </w:tc>
            <w:tc>
              <w:tcPr>
                <w:tcW w:w="6534" w:type="dxa"/>
              </w:tcPr>
              <w:p w14:paraId="6886D14A" w14:textId="77777777" w:rsidR="00384214" w:rsidRPr="00106AF7" w:rsidRDefault="00384214" w:rsidP="00384214">
                <w:pPr>
                  <w:pStyle w:val="Cabealho"/>
                  <w:spacing w:before="240"/>
                  <w:ind w:right="215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106AF7">
                  <w:rPr>
                    <w:rFonts w:ascii="Arial" w:hAnsi="Arial" w:cs="Arial"/>
                    <w:b/>
                    <w:sz w:val="28"/>
                    <w:szCs w:val="28"/>
                  </w:rPr>
                  <w:t>Universidade Estadual de Maringá</w:t>
                </w:r>
              </w:p>
              <w:p w14:paraId="1717ECEF" w14:textId="77777777" w:rsidR="00384214" w:rsidRPr="00106AF7" w:rsidRDefault="00384214" w:rsidP="00384214">
                <w:pPr>
                  <w:pStyle w:val="Cabealho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proofErr w:type="spellStart"/>
                <w:r w:rsidRPr="00106AF7"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  <w:t>Pró-Reitoria</w:t>
                </w:r>
                <w:proofErr w:type="spellEnd"/>
                <w:r w:rsidRPr="00106AF7"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  <w:t xml:space="preserve"> de Pesquisa e Pós-Graduação</w:t>
                </w:r>
              </w:p>
              <w:p w14:paraId="0C4FA9E5" w14:textId="0BE959A1" w:rsidR="00CE42C1" w:rsidRPr="00115809" w:rsidRDefault="00384214" w:rsidP="00384214">
                <w:pPr>
                  <w:pStyle w:val="Cabealho"/>
                  <w:rPr>
                    <w:i/>
                    <w:color w:val="000000"/>
                    <w:sz w:val="28"/>
                    <w:szCs w:val="28"/>
                  </w:rPr>
                </w:pPr>
                <w:r w:rsidRPr="00106AF7"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  <w:t>Diretoria de Pós-Graduação</w:t>
                </w:r>
              </w:p>
            </w:tc>
            <w:tc>
              <w:tcPr>
                <w:tcW w:w="1326" w:type="dxa"/>
              </w:tcPr>
              <w:p w14:paraId="67357415" w14:textId="77777777" w:rsidR="00CE42C1" w:rsidRDefault="00CE42C1" w:rsidP="000E1CF4">
                <w:pPr>
                  <w:jc w:val="right"/>
                  <w:rPr>
                    <w:i/>
                    <w:snapToGrid w:val="0"/>
                    <w:color w:val="000000"/>
                  </w:rPr>
                </w:pPr>
                <w:r w:rsidRPr="00970826">
                  <w:rPr>
                    <w:i/>
                    <w:noProof/>
                    <w:color w:val="000000"/>
                    <w:lang w:eastAsia="pt-BR"/>
                  </w:rPr>
                  <w:drawing>
                    <wp:inline distT="0" distB="0" distL="0" distR="0" wp14:anchorId="428E8DDF" wp14:editId="71E5892A">
                      <wp:extent cx="1295400" cy="704850"/>
                      <wp:effectExtent l="0" t="0" r="0" b="0"/>
                      <wp:docPr id="5" name="Imagem 2" descr="C:\Users\Cotica\Downloads\PPGUem - Principal vert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Cotica\Downloads\PPGUem - Principal vert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7531" cy="706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08B324D2" w14:textId="77777777" w:rsidR="00CE42C1" w:rsidRDefault="00CE42C1" w:rsidP="000E1CF4">
                <w:pPr>
                  <w:pStyle w:val="Cabealho"/>
                  <w:rPr>
                    <w:i/>
                    <w:color w:val="000000"/>
                  </w:rPr>
                </w:pPr>
              </w:p>
            </w:tc>
          </w:tr>
        </w:tbl>
        <w:p w14:paraId="7B26701F" w14:textId="77777777" w:rsidR="00CE42C1" w:rsidRDefault="00CE42C1" w:rsidP="000E1CF4">
          <w:pPr>
            <w:pStyle w:val="Cabealho"/>
            <w:ind w:right="-284"/>
          </w:pPr>
        </w:p>
      </w:tc>
    </w:tr>
  </w:tbl>
  <w:p w14:paraId="3028B076" w14:textId="77777777" w:rsidR="00CE42C1" w:rsidRDefault="00CE42C1" w:rsidP="00A947D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60"/>
    </w:tblGrid>
    <w:tr w:rsidR="00CE42C1" w14:paraId="51FA2B4B" w14:textId="77777777">
      <w:tc>
        <w:tcPr>
          <w:tcW w:w="10560" w:type="dxa"/>
        </w:tcPr>
        <w:tbl>
          <w:tblPr>
            <w:tblW w:w="10420" w:type="dxa"/>
            <w:tblInd w:w="70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418"/>
            <w:gridCol w:w="9002"/>
          </w:tblGrid>
          <w:tr w:rsidR="00CE42C1" w:rsidRPr="004658EE" w14:paraId="013EBA6D" w14:textId="77777777">
            <w:trPr>
              <w:trHeight w:val="841"/>
            </w:trPr>
            <w:tc>
              <w:tcPr>
                <w:tcW w:w="1418" w:type="dxa"/>
              </w:tcPr>
              <w:p w14:paraId="23DDE345" w14:textId="77777777" w:rsidR="00CE42C1" w:rsidRPr="004658EE" w:rsidRDefault="00CE42C1" w:rsidP="00A24173">
                <w:pPr>
                  <w:pStyle w:val="Cabealho"/>
                  <w:rPr>
                    <w:rFonts w:ascii="Arial Rounded MT Bold" w:hAnsi="Arial Rounded MT Bold"/>
                    <w:color w:val="000000"/>
                  </w:rPr>
                </w:pP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anchor distT="0" distB="0" distL="114300" distR="114300" simplePos="0" relativeHeight="251657216" behindDoc="1" locked="1" layoutInCell="0" allowOverlap="1" wp14:anchorId="0DCBF258" wp14:editId="641CC49A">
                      <wp:simplePos x="0" y="0"/>
                      <wp:positionH relativeFrom="column">
                        <wp:posOffset>931545</wp:posOffset>
                      </wp:positionH>
                      <wp:positionV relativeFrom="page">
                        <wp:posOffset>2974340</wp:posOffset>
                      </wp:positionV>
                      <wp:extent cx="3867150" cy="4714875"/>
                      <wp:effectExtent l="19050" t="0" r="0" b="0"/>
                      <wp:wrapNone/>
                      <wp:docPr id="3" name="Imagem 3" descr="brp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p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67150" cy="4714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inline distT="0" distB="0" distL="0" distR="0" wp14:anchorId="3EAF2F59" wp14:editId="61B83648">
                      <wp:extent cx="657225" cy="704850"/>
                      <wp:effectExtent l="19050" t="0" r="9525" b="0"/>
                      <wp:docPr id="4" name="Imagem 4" descr="LogoUEM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LogoUEM1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002" w:type="dxa"/>
              </w:tcPr>
              <w:p w14:paraId="1264897D" w14:textId="77777777" w:rsidR="00CE42C1" w:rsidRPr="004658EE" w:rsidRDefault="00CE42C1" w:rsidP="00A24173">
                <w:pPr>
                  <w:pStyle w:val="Cabealho"/>
                  <w:ind w:right="214"/>
                  <w:jc w:val="center"/>
                  <w:rPr>
                    <w:rFonts w:ascii="Arial" w:hAnsi="Arial"/>
                    <w:b/>
                    <w:sz w:val="40"/>
                  </w:rPr>
                </w:pPr>
                <w:r w:rsidRPr="004658EE">
                  <w:rPr>
                    <w:rFonts w:ascii="Arial" w:hAnsi="Arial"/>
                    <w:b/>
                    <w:sz w:val="40"/>
                  </w:rPr>
                  <w:t>Universidade Estadual de Maringá</w:t>
                </w:r>
              </w:p>
              <w:p w14:paraId="35FB3576" w14:textId="77777777" w:rsidR="00CE42C1" w:rsidRPr="004658EE" w:rsidRDefault="00CE42C1" w:rsidP="00A24173">
                <w:pPr>
                  <w:pStyle w:val="Cabealho"/>
                  <w:jc w:val="center"/>
                  <w:rPr>
                    <w:i/>
                    <w:color w:val="000000"/>
                  </w:rPr>
                </w:pPr>
                <w:proofErr w:type="spellStart"/>
                <w:r w:rsidRPr="004658EE">
                  <w:rPr>
                    <w:b/>
                    <w:color w:val="000000"/>
                    <w:sz w:val="24"/>
                  </w:rPr>
                  <w:t>Pró-Reitoria</w:t>
                </w:r>
                <w:proofErr w:type="spellEnd"/>
                <w:r w:rsidRPr="004658EE">
                  <w:rPr>
                    <w:b/>
                    <w:color w:val="000000"/>
                    <w:sz w:val="24"/>
                  </w:rPr>
                  <w:t xml:space="preserve"> de Pesquisa e Pós-Graduação</w:t>
                </w:r>
              </w:p>
            </w:tc>
          </w:tr>
        </w:tbl>
        <w:p w14:paraId="5E8290CF" w14:textId="77777777" w:rsidR="00CE42C1" w:rsidRDefault="00CE42C1"/>
      </w:tc>
    </w:tr>
  </w:tbl>
  <w:p w14:paraId="055BB63D" w14:textId="77777777" w:rsidR="00CE42C1" w:rsidRDefault="00CE42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4715"/>
    <w:multiLevelType w:val="hybridMultilevel"/>
    <w:tmpl w:val="82F80BE2"/>
    <w:lvl w:ilvl="0" w:tplc="0416001B">
      <w:start w:val="1"/>
      <w:numFmt w:val="lowerRoman"/>
      <w:lvlText w:val="%1."/>
      <w:lvlJc w:val="righ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607C44"/>
    <w:multiLevelType w:val="multilevel"/>
    <w:tmpl w:val="86D0404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72D92"/>
    <w:multiLevelType w:val="hybridMultilevel"/>
    <w:tmpl w:val="427048C6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AD256B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9D2665"/>
    <w:multiLevelType w:val="hybridMultilevel"/>
    <w:tmpl w:val="3D2AC656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9">
      <w:start w:val="1"/>
      <w:numFmt w:val="lowerLetter"/>
      <w:lvlText w:val="%3."/>
      <w:lvlJc w:val="left"/>
      <w:pPr>
        <w:ind w:left="306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8B628C"/>
    <w:multiLevelType w:val="singleLevel"/>
    <w:tmpl w:val="B0400C6C"/>
    <w:lvl w:ilvl="0">
      <w:numFmt w:val="bullet"/>
      <w:lvlText w:val="-"/>
      <w:lvlJc w:val="left"/>
      <w:pPr>
        <w:tabs>
          <w:tab w:val="num" w:pos="2568"/>
        </w:tabs>
        <w:ind w:left="2568" w:hanging="360"/>
      </w:pPr>
      <w:rPr>
        <w:rFonts w:hint="default"/>
      </w:rPr>
    </w:lvl>
  </w:abstractNum>
  <w:abstractNum w:abstractNumId="6" w15:restartNumberingAfterBreak="0">
    <w:nsid w:val="1C5948C7"/>
    <w:multiLevelType w:val="multilevel"/>
    <w:tmpl w:val="9C08821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7" w15:restartNumberingAfterBreak="0">
    <w:nsid w:val="1CDC596F"/>
    <w:multiLevelType w:val="singleLevel"/>
    <w:tmpl w:val="875AEDE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206A38C1"/>
    <w:multiLevelType w:val="hybridMultilevel"/>
    <w:tmpl w:val="1D243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86779"/>
    <w:multiLevelType w:val="singleLevel"/>
    <w:tmpl w:val="A992CD7E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22F66946"/>
    <w:multiLevelType w:val="hybridMultilevel"/>
    <w:tmpl w:val="1D9A2616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996C3C3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057AD8"/>
    <w:multiLevelType w:val="hybridMultilevel"/>
    <w:tmpl w:val="8A72A19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81F0E"/>
    <w:multiLevelType w:val="hybridMultilevel"/>
    <w:tmpl w:val="4782BB1E"/>
    <w:lvl w:ilvl="0" w:tplc="04160019">
      <w:start w:val="1"/>
      <w:numFmt w:val="lowerLetter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80571B3"/>
    <w:multiLevelType w:val="hybridMultilevel"/>
    <w:tmpl w:val="427048C6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2A3E46AF"/>
    <w:multiLevelType w:val="multilevel"/>
    <w:tmpl w:val="68FE3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C643CA8"/>
    <w:multiLevelType w:val="hybridMultilevel"/>
    <w:tmpl w:val="856AC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C7239"/>
    <w:multiLevelType w:val="hybridMultilevel"/>
    <w:tmpl w:val="1E364F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81339"/>
    <w:multiLevelType w:val="hybridMultilevel"/>
    <w:tmpl w:val="17D231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772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60C18AB"/>
    <w:multiLevelType w:val="hybridMultilevel"/>
    <w:tmpl w:val="C0A03752"/>
    <w:lvl w:ilvl="0" w:tplc="8FFC1936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624"/>
        </w:tabs>
        <w:ind w:left="462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344"/>
        </w:tabs>
        <w:ind w:left="53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6064"/>
        </w:tabs>
        <w:ind w:left="60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784"/>
        </w:tabs>
        <w:ind w:left="67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504"/>
        </w:tabs>
        <w:ind w:left="75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8224"/>
        </w:tabs>
        <w:ind w:left="82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944"/>
        </w:tabs>
        <w:ind w:left="89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664"/>
        </w:tabs>
        <w:ind w:left="9664" w:hanging="180"/>
      </w:pPr>
    </w:lvl>
  </w:abstractNum>
  <w:abstractNum w:abstractNumId="20" w15:restartNumberingAfterBreak="0">
    <w:nsid w:val="379B05CA"/>
    <w:multiLevelType w:val="hybridMultilevel"/>
    <w:tmpl w:val="A8F8DB06"/>
    <w:lvl w:ilvl="0" w:tplc="04160019">
      <w:start w:val="1"/>
      <w:numFmt w:val="lowerLetter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A69007B"/>
    <w:multiLevelType w:val="hybridMultilevel"/>
    <w:tmpl w:val="5D4CC5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7006D"/>
    <w:multiLevelType w:val="multilevel"/>
    <w:tmpl w:val="2956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E90177"/>
    <w:multiLevelType w:val="multilevel"/>
    <w:tmpl w:val="CF76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67CF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3457D34"/>
    <w:multiLevelType w:val="hybridMultilevel"/>
    <w:tmpl w:val="3170DE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66417"/>
    <w:multiLevelType w:val="multilevel"/>
    <w:tmpl w:val="63F87A42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27" w15:restartNumberingAfterBreak="0">
    <w:nsid w:val="4C4A7E37"/>
    <w:multiLevelType w:val="singleLevel"/>
    <w:tmpl w:val="B602D9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D4354F8"/>
    <w:multiLevelType w:val="multilevel"/>
    <w:tmpl w:val="5D4C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50EAD"/>
    <w:multiLevelType w:val="hybridMultilevel"/>
    <w:tmpl w:val="A5DA3CF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C77477"/>
    <w:multiLevelType w:val="multilevel"/>
    <w:tmpl w:val="68FE3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53594A8C"/>
    <w:multiLevelType w:val="hybridMultilevel"/>
    <w:tmpl w:val="51F45D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3D7E"/>
    <w:multiLevelType w:val="hybridMultilevel"/>
    <w:tmpl w:val="792E71F6"/>
    <w:lvl w:ilvl="0" w:tplc="0416001B">
      <w:start w:val="1"/>
      <w:numFmt w:val="lowerRoman"/>
      <w:lvlText w:val="%1."/>
      <w:lvlJc w:val="righ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5F1C7219"/>
    <w:multiLevelType w:val="hybridMultilevel"/>
    <w:tmpl w:val="3170DE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2E2AB7"/>
    <w:multiLevelType w:val="singleLevel"/>
    <w:tmpl w:val="0416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2E40350"/>
    <w:multiLevelType w:val="hybridMultilevel"/>
    <w:tmpl w:val="7DB4D408"/>
    <w:lvl w:ilvl="0" w:tplc="0416001B">
      <w:start w:val="1"/>
      <w:numFmt w:val="lowerRoman"/>
      <w:lvlText w:val="%1."/>
      <w:lvlJc w:val="righ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632253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CD151B4"/>
    <w:multiLevelType w:val="singleLevel"/>
    <w:tmpl w:val="7C8EEB6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8" w15:restartNumberingAfterBreak="0">
    <w:nsid w:val="73A72880"/>
    <w:multiLevelType w:val="hybridMultilevel"/>
    <w:tmpl w:val="E26243D4"/>
    <w:lvl w:ilvl="0" w:tplc="04160019">
      <w:start w:val="1"/>
      <w:numFmt w:val="lowerLetter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 w15:restartNumberingAfterBreak="0">
    <w:nsid w:val="7BB46B6B"/>
    <w:multiLevelType w:val="hybridMultilevel"/>
    <w:tmpl w:val="1E364F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1037B"/>
    <w:multiLevelType w:val="hybridMultilevel"/>
    <w:tmpl w:val="5434AD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7"/>
  </w:num>
  <w:num w:numId="4">
    <w:abstractNumId w:val="5"/>
  </w:num>
  <w:num w:numId="5">
    <w:abstractNumId w:val="18"/>
  </w:num>
  <w:num w:numId="6">
    <w:abstractNumId w:val="23"/>
  </w:num>
  <w:num w:numId="7">
    <w:abstractNumId w:val="27"/>
  </w:num>
  <w:num w:numId="8">
    <w:abstractNumId w:val="34"/>
  </w:num>
  <w:num w:numId="9">
    <w:abstractNumId w:val="1"/>
  </w:num>
  <w:num w:numId="10">
    <w:abstractNumId w:val="24"/>
  </w:num>
  <w:num w:numId="11">
    <w:abstractNumId w:val="3"/>
  </w:num>
  <w:num w:numId="12">
    <w:abstractNumId w:val="36"/>
  </w:num>
  <w:num w:numId="13">
    <w:abstractNumId w:val="29"/>
  </w:num>
  <w:num w:numId="14">
    <w:abstractNumId w:val="11"/>
  </w:num>
  <w:num w:numId="15">
    <w:abstractNumId w:val="21"/>
  </w:num>
  <w:num w:numId="16">
    <w:abstractNumId w:val="28"/>
  </w:num>
  <w:num w:numId="17">
    <w:abstractNumId w:val="19"/>
  </w:num>
  <w:num w:numId="18">
    <w:abstractNumId w:val="22"/>
  </w:num>
  <w:num w:numId="19">
    <w:abstractNumId w:val="15"/>
  </w:num>
  <w:num w:numId="20">
    <w:abstractNumId w:val="8"/>
  </w:num>
  <w:num w:numId="21">
    <w:abstractNumId w:val="39"/>
  </w:num>
  <w:num w:numId="22">
    <w:abstractNumId w:val="16"/>
  </w:num>
  <w:num w:numId="23">
    <w:abstractNumId w:val="40"/>
  </w:num>
  <w:num w:numId="24">
    <w:abstractNumId w:val="6"/>
  </w:num>
  <w:num w:numId="25">
    <w:abstractNumId w:val="17"/>
  </w:num>
  <w:num w:numId="26">
    <w:abstractNumId w:val="30"/>
  </w:num>
  <w:num w:numId="27">
    <w:abstractNumId w:val="10"/>
  </w:num>
  <w:num w:numId="28">
    <w:abstractNumId w:val="0"/>
  </w:num>
  <w:num w:numId="29">
    <w:abstractNumId w:val="20"/>
  </w:num>
  <w:num w:numId="30">
    <w:abstractNumId w:val="14"/>
  </w:num>
  <w:num w:numId="31">
    <w:abstractNumId w:val="12"/>
  </w:num>
  <w:num w:numId="32">
    <w:abstractNumId w:val="32"/>
  </w:num>
  <w:num w:numId="33">
    <w:abstractNumId w:val="35"/>
  </w:num>
  <w:num w:numId="34">
    <w:abstractNumId w:val="25"/>
  </w:num>
  <w:num w:numId="35">
    <w:abstractNumId w:val="4"/>
  </w:num>
  <w:num w:numId="36">
    <w:abstractNumId w:val="26"/>
  </w:num>
  <w:num w:numId="37">
    <w:abstractNumId w:val="13"/>
  </w:num>
  <w:num w:numId="38">
    <w:abstractNumId w:val="38"/>
  </w:num>
  <w:num w:numId="39">
    <w:abstractNumId w:val="31"/>
  </w:num>
  <w:num w:numId="40">
    <w:abstractNumId w:val="2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87E"/>
    <w:rsid w:val="00003752"/>
    <w:rsid w:val="00010F40"/>
    <w:rsid w:val="000114F3"/>
    <w:rsid w:val="00015AC7"/>
    <w:rsid w:val="00016BDC"/>
    <w:rsid w:val="00023610"/>
    <w:rsid w:val="00031384"/>
    <w:rsid w:val="00037ADE"/>
    <w:rsid w:val="000416A4"/>
    <w:rsid w:val="00063AA6"/>
    <w:rsid w:val="00066766"/>
    <w:rsid w:val="00067286"/>
    <w:rsid w:val="00070402"/>
    <w:rsid w:val="00071860"/>
    <w:rsid w:val="00073E66"/>
    <w:rsid w:val="00080433"/>
    <w:rsid w:val="000812E0"/>
    <w:rsid w:val="0008254F"/>
    <w:rsid w:val="00084CA3"/>
    <w:rsid w:val="000857DA"/>
    <w:rsid w:val="000958F9"/>
    <w:rsid w:val="00096386"/>
    <w:rsid w:val="000A65EA"/>
    <w:rsid w:val="000A6FD3"/>
    <w:rsid w:val="000C2E45"/>
    <w:rsid w:val="000E1CF4"/>
    <w:rsid w:val="000F09C1"/>
    <w:rsid w:val="000F3632"/>
    <w:rsid w:val="0011114A"/>
    <w:rsid w:val="001150CE"/>
    <w:rsid w:val="001175E7"/>
    <w:rsid w:val="001219F6"/>
    <w:rsid w:val="001236AD"/>
    <w:rsid w:val="00124806"/>
    <w:rsid w:val="001263EB"/>
    <w:rsid w:val="001306EE"/>
    <w:rsid w:val="0013111B"/>
    <w:rsid w:val="0013443C"/>
    <w:rsid w:val="001352EF"/>
    <w:rsid w:val="00135730"/>
    <w:rsid w:val="0014741B"/>
    <w:rsid w:val="00147B22"/>
    <w:rsid w:val="00155E08"/>
    <w:rsid w:val="00155FDD"/>
    <w:rsid w:val="00163E77"/>
    <w:rsid w:val="00180BD5"/>
    <w:rsid w:val="001863FF"/>
    <w:rsid w:val="00192E0D"/>
    <w:rsid w:val="00193CBF"/>
    <w:rsid w:val="001A37B4"/>
    <w:rsid w:val="001A7680"/>
    <w:rsid w:val="001A7FAE"/>
    <w:rsid w:val="001B19A0"/>
    <w:rsid w:val="001C6516"/>
    <w:rsid w:val="001D3A23"/>
    <w:rsid w:val="001E33AB"/>
    <w:rsid w:val="001E33EF"/>
    <w:rsid w:val="001E4CBB"/>
    <w:rsid w:val="00200975"/>
    <w:rsid w:val="00210ADD"/>
    <w:rsid w:val="002110AC"/>
    <w:rsid w:val="00215DBA"/>
    <w:rsid w:val="0021709E"/>
    <w:rsid w:val="00220ED1"/>
    <w:rsid w:val="00226910"/>
    <w:rsid w:val="002359BD"/>
    <w:rsid w:val="00237532"/>
    <w:rsid w:val="0024039B"/>
    <w:rsid w:val="0025528F"/>
    <w:rsid w:val="00266C4B"/>
    <w:rsid w:val="0027728C"/>
    <w:rsid w:val="00297C9F"/>
    <w:rsid w:val="002A3F1A"/>
    <w:rsid w:val="002A6951"/>
    <w:rsid w:val="002B1B15"/>
    <w:rsid w:val="002C6524"/>
    <w:rsid w:val="002D33E3"/>
    <w:rsid w:val="002D3ACF"/>
    <w:rsid w:val="002E6979"/>
    <w:rsid w:val="002F0B47"/>
    <w:rsid w:val="00300E31"/>
    <w:rsid w:val="003013BE"/>
    <w:rsid w:val="00304823"/>
    <w:rsid w:val="00304AF6"/>
    <w:rsid w:val="00304E47"/>
    <w:rsid w:val="00314511"/>
    <w:rsid w:val="00316BF8"/>
    <w:rsid w:val="0031768B"/>
    <w:rsid w:val="003203CB"/>
    <w:rsid w:val="00322C0F"/>
    <w:rsid w:val="00332117"/>
    <w:rsid w:val="00336534"/>
    <w:rsid w:val="00336A04"/>
    <w:rsid w:val="00340591"/>
    <w:rsid w:val="003426F7"/>
    <w:rsid w:val="00343405"/>
    <w:rsid w:val="003558DF"/>
    <w:rsid w:val="00356814"/>
    <w:rsid w:val="003673FC"/>
    <w:rsid w:val="003747F8"/>
    <w:rsid w:val="003815A6"/>
    <w:rsid w:val="00384214"/>
    <w:rsid w:val="00392AA7"/>
    <w:rsid w:val="00397CFF"/>
    <w:rsid w:val="00397F1B"/>
    <w:rsid w:val="003A0525"/>
    <w:rsid w:val="003A32DF"/>
    <w:rsid w:val="003A49AC"/>
    <w:rsid w:val="003A6748"/>
    <w:rsid w:val="003B1222"/>
    <w:rsid w:val="003C063D"/>
    <w:rsid w:val="003C09BF"/>
    <w:rsid w:val="003C5496"/>
    <w:rsid w:val="003C771E"/>
    <w:rsid w:val="003D12FE"/>
    <w:rsid w:val="003D3FF3"/>
    <w:rsid w:val="003D54AA"/>
    <w:rsid w:val="003E1136"/>
    <w:rsid w:val="003E1B30"/>
    <w:rsid w:val="003E26BF"/>
    <w:rsid w:val="003E397C"/>
    <w:rsid w:val="003E7288"/>
    <w:rsid w:val="003F07B8"/>
    <w:rsid w:val="003F0A0B"/>
    <w:rsid w:val="003F7802"/>
    <w:rsid w:val="00402EF8"/>
    <w:rsid w:val="00413AC2"/>
    <w:rsid w:val="00426F65"/>
    <w:rsid w:val="004414EA"/>
    <w:rsid w:val="004415EA"/>
    <w:rsid w:val="004478D1"/>
    <w:rsid w:val="00450ABC"/>
    <w:rsid w:val="00461B86"/>
    <w:rsid w:val="00474617"/>
    <w:rsid w:val="0047512C"/>
    <w:rsid w:val="00476C38"/>
    <w:rsid w:val="00486397"/>
    <w:rsid w:val="004A0CAC"/>
    <w:rsid w:val="004A4EBE"/>
    <w:rsid w:val="004C2382"/>
    <w:rsid w:val="004C3973"/>
    <w:rsid w:val="004C3E07"/>
    <w:rsid w:val="004C5BE0"/>
    <w:rsid w:val="004C7FB1"/>
    <w:rsid w:val="004D43FE"/>
    <w:rsid w:val="004E2861"/>
    <w:rsid w:val="004E6696"/>
    <w:rsid w:val="004F0D61"/>
    <w:rsid w:val="00501A83"/>
    <w:rsid w:val="00503625"/>
    <w:rsid w:val="00506A90"/>
    <w:rsid w:val="00520963"/>
    <w:rsid w:val="005229E2"/>
    <w:rsid w:val="00526100"/>
    <w:rsid w:val="00537189"/>
    <w:rsid w:val="00544005"/>
    <w:rsid w:val="005522C8"/>
    <w:rsid w:val="00562525"/>
    <w:rsid w:val="005660BD"/>
    <w:rsid w:val="005741A5"/>
    <w:rsid w:val="005756F0"/>
    <w:rsid w:val="00580152"/>
    <w:rsid w:val="00590E0A"/>
    <w:rsid w:val="005931E7"/>
    <w:rsid w:val="00594004"/>
    <w:rsid w:val="00594854"/>
    <w:rsid w:val="005A3A6C"/>
    <w:rsid w:val="005A66EC"/>
    <w:rsid w:val="005B35B0"/>
    <w:rsid w:val="005B3A0F"/>
    <w:rsid w:val="005C048C"/>
    <w:rsid w:val="005D116C"/>
    <w:rsid w:val="005D7CDE"/>
    <w:rsid w:val="005E52B1"/>
    <w:rsid w:val="005F7E52"/>
    <w:rsid w:val="00601BA8"/>
    <w:rsid w:val="00601D82"/>
    <w:rsid w:val="006028E7"/>
    <w:rsid w:val="00606DC3"/>
    <w:rsid w:val="00626674"/>
    <w:rsid w:val="0063211E"/>
    <w:rsid w:val="00634CF5"/>
    <w:rsid w:val="00642040"/>
    <w:rsid w:val="00655260"/>
    <w:rsid w:val="00661667"/>
    <w:rsid w:val="006649EA"/>
    <w:rsid w:val="00667E43"/>
    <w:rsid w:val="006A6879"/>
    <w:rsid w:val="006B4DAC"/>
    <w:rsid w:val="006B6ED7"/>
    <w:rsid w:val="006C22F9"/>
    <w:rsid w:val="006C3E38"/>
    <w:rsid w:val="006C40EA"/>
    <w:rsid w:val="006D4D99"/>
    <w:rsid w:val="006E0F09"/>
    <w:rsid w:val="006E12DE"/>
    <w:rsid w:val="006E14D1"/>
    <w:rsid w:val="0070375A"/>
    <w:rsid w:val="007060BC"/>
    <w:rsid w:val="00713AD8"/>
    <w:rsid w:val="00717F4A"/>
    <w:rsid w:val="007204FA"/>
    <w:rsid w:val="0072405B"/>
    <w:rsid w:val="0073692C"/>
    <w:rsid w:val="00736D2A"/>
    <w:rsid w:val="007370AB"/>
    <w:rsid w:val="00745D3C"/>
    <w:rsid w:val="007503A7"/>
    <w:rsid w:val="00765C36"/>
    <w:rsid w:val="007674A7"/>
    <w:rsid w:val="00771BB4"/>
    <w:rsid w:val="00775FE4"/>
    <w:rsid w:val="0077736E"/>
    <w:rsid w:val="0078668C"/>
    <w:rsid w:val="00796ED8"/>
    <w:rsid w:val="007A56C9"/>
    <w:rsid w:val="007A5A1A"/>
    <w:rsid w:val="007B1168"/>
    <w:rsid w:val="007B24A4"/>
    <w:rsid w:val="007B3DA0"/>
    <w:rsid w:val="007C04FE"/>
    <w:rsid w:val="007C19C4"/>
    <w:rsid w:val="007D0008"/>
    <w:rsid w:val="007D01D8"/>
    <w:rsid w:val="007D147F"/>
    <w:rsid w:val="007D14E9"/>
    <w:rsid w:val="007D3AF0"/>
    <w:rsid w:val="007E3329"/>
    <w:rsid w:val="007E4144"/>
    <w:rsid w:val="007E6EAB"/>
    <w:rsid w:val="007F7255"/>
    <w:rsid w:val="00800C88"/>
    <w:rsid w:val="0080160A"/>
    <w:rsid w:val="00815DF2"/>
    <w:rsid w:val="00821121"/>
    <w:rsid w:val="0082337E"/>
    <w:rsid w:val="0082648C"/>
    <w:rsid w:val="008277C9"/>
    <w:rsid w:val="00833C7E"/>
    <w:rsid w:val="00836F84"/>
    <w:rsid w:val="0084336C"/>
    <w:rsid w:val="008473CC"/>
    <w:rsid w:val="00854C7D"/>
    <w:rsid w:val="00860873"/>
    <w:rsid w:val="00862071"/>
    <w:rsid w:val="00871DA0"/>
    <w:rsid w:val="008749DE"/>
    <w:rsid w:val="00885C80"/>
    <w:rsid w:val="00886BCA"/>
    <w:rsid w:val="008873D6"/>
    <w:rsid w:val="00890072"/>
    <w:rsid w:val="008933B7"/>
    <w:rsid w:val="00893AB6"/>
    <w:rsid w:val="00893B4D"/>
    <w:rsid w:val="00894476"/>
    <w:rsid w:val="008963FB"/>
    <w:rsid w:val="0089711E"/>
    <w:rsid w:val="008A03D5"/>
    <w:rsid w:val="008A4E9C"/>
    <w:rsid w:val="008A6CE0"/>
    <w:rsid w:val="008B3238"/>
    <w:rsid w:val="008B4835"/>
    <w:rsid w:val="008B4A23"/>
    <w:rsid w:val="008B6418"/>
    <w:rsid w:val="008C4DFE"/>
    <w:rsid w:val="008C666D"/>
    <w:rsid w:val="008C67D8"/>
    <w:rsid w:val="008D041C"/>
    <w:rsid w:val="008D55AE"/>
    <w:rsid w:val="0091094F"/>
    <w:rsid w:val="0091105E"/>
    <w:rsid w:val="00914182"/>
    <w:rsid w:val="00916A32"/>
    <w:rsid w:val="00921248"/>
    <w:rsid w:val="009248C0"/>
    <w:rsid w:val="00924EB9"/>
    <w:rsid w:val="00927B41"/>
    <w:rsid w:val="00933B5A"/>
    <w:rsid w:val="00934D11"/>
    <w:rsid w:val="00937C0B"/>
    <w:rsid w:val="00941631"/>
    <w:rsid w:val="009472C2"/>
    <w:rsid w:val="00947D0F"/>
    <w:rsid w:val="00955682"/>
    <w:rsid w:val="009557CD"/>
    <w:rsid w:val="00962AE7"/>
    <w:rsid w:val="00970826"/>
    <w:rsid w:val="0097516D"/>
    <w:rsid w:val="00983D2F"/>
    <w:rsid w:val="00995424"/>
    <w:rsid w:val="00995FEF"/>
    <w:rsid w:val="009A3FA7"/>
    <w:rsid w:val="009A3FD1"/>
    <w:rsid w:val="009A5E53"/>
    <w:rsid w:val="009B4B03"/>
    <w:rsid w:val="009C31CE"/>
    <w:rsid w:val="009C3DC0"/>
    <w:rsid w:val="009D277B"/>
    <w:rsid w:val="009D71EC"/>
    <w:rsid w:val="009E05EF"/>
    <w:rsid w:val="009E3438"/>
    <w:rsid w:val="009F0375"/>
    <w:rsid w:val="009F4CEC"/>
    <w:rsid w:val="00A04D35"/>
    <w:rsid w:val="00A07A35"/>
    <w:rsid w:val="00A100A8"/>
    <w:rsid w:val="00A10C76"/>
    <w:rsid w:val="00A13B3D"/>
    <w:rsid w:val="00A21DA6"/>
    <w:rsid w:val="00A227F3"/>
    <w:rsid w:val="00A24173"/>
    <w:rsid w:val="00A26DDF"/>
    <w:rsid w:val="00A27AE5"/>
    <w:rsid w:val="00A308C4"/>
    <w:rsid w:val="00A30F0A"/>
    <w:rsid w:val="00A33A47"/>
    <w:rsid w:val="00A36204"/>
    <w:rsid w:val="00A42A3A"/>
    <w:rsid w:val="00A458CA"/>
    <w:rsid w:val="00A51846"/>
    <w:rsid w:val="00A53507"/>
    <w:rsid w:val="00A562DC"/>
    <w:rsid w:val="00A6026E"/>
    <w:rsid w:val="00A63172"/>
    <w:rsid w:val="00A646CA"/>
    <w:rsid w:val="00A666A8"/>
    <w:rsid w:val="00A70A7D"/>
    <w:rsid w:val="00A71989"/>
    <w:rsid w:val="00A71C90"/>
    <w:rsid w:val="00A7724A"/>
    <w:rsid w:val="00A827CD"/>
    <w:rsid w:val="00A830AF"/>
    <w:rsid w:val="00A872E9"/>
    <w:rsid w:val="00A94188"/>
    <w:rsid w:val="00A947D3"/>
    <w:rsid w:val="00A95021"/>
    <w:rsid w:val="00A97DA1"/>
    <w:rsid w:val="00AB326F"/>
    <w:rsid w:val="00AC55FD"/>
    <w:rsid w:val="00AD0060"/>
    <w:rsid w:val="00AD1517"/>
    <w:rsid w:val="00AE6705"/>
    <w:rsid w:val="00AF287A"/>
    <w:rsid w:val="00AF613E"/>
    <w:rsid w:val="00B0036F"/>
    <w:rsid w:val="00B011CC"/>
    <w:rsid w:val="00B016AE"/>
    <w:rsid w:val="00B141B8"/>
    <w:rsid w:val="00B26AD1"/>
    <w:rsid w:val="00B36D04"/>
    <w:rsid w:val="00B43954"/>
    <w:rsid w:val="00B560DE"/>
    <w:rsid w:val="00B57E16"/>
    <w:rsid w:val="00B606E3"/>
    <w:rsid w:val="00B61459"/>
    <w:rsid w:val="00B628B7"/>
    <w:rsid w:val="00B7126D"/>
    <w:rsid w:val="00B750BC"/>
    <w:rsid w:val="00B752DE"/>
    <w:rsid w:val="00B75A1E"/>
    <w:rsid w:val="00B77F4F"/>
    <w:rsid w:val="00B806CC"/>
    <w:rsid w:val="00B80EF6"/>
    <w:rsid w:val="00B852DA"/>
    <w:rsid w:val="00B86DC2"/>
    <w:rsid w:val="00B86E26"/>
    <w:rsid w:val="00B92094"/>
    <w:rsid w:val="00B96EAB"/>
    <w:rsid w:val="00B977DA"/>
    <w:rsid w:val="00BA38A9"/>
    <w:rsid w:val="00BA5EBE"/>
    <w:rsid w:val="00BB0481"/>
    <w:rsid w:val="00BB6AEE"/>
    <w:rsid w:val="00BB77FA"/>
    <w:rsid w:val="00BC1A80"/>
    <w:rsid w:val="00BC4725"/>
    <w:rsid w:val="00BD187E"/>
    <w:rsid w:val="00BD2785"/>
    <w:rsid w:val="00BD3E5A"/>
    <w:rsid w:val="00BD5C89"/>
    <w:rsid w:val="00BD7123"/>
    <w:rsid w:val="00BD74D9"/>
    <w:rsid w:val="00BE2477"/>
    <w:rsid w:val="00BE67BB"/>
    <w:rsid w:val="00BF2B00"/>
    <w:rsid w:val="00BF4464"/>
    <w:rsid w:val="00C003AE"/>
    <w:rsid w:val="00C02D2F"/>
    <w:rsid w:val="00C11322"/>
    <w:rsid w:val="00C1322B"/>
    <w:rsid w:val="00C16454"/>
    <w:rsid w:val="00C244AF"/>
    <w:rsid w:val="00C253DB"/>
    <w:rsid w:val="00C30BB0"/>
    <w:rsid w:val="00C52416"/>
    <w:rsid w:val="00C70BB1"/>
    <w:rsid w:val="00C71799"/>
    <w:rsid w:val="00C72876"/>
    <w:rsid w:val="00C801EA"/>
    <w:rsid w:val="00C81737"/>
    <w:rsid w:val="00C93EB1"/>
    <w:rsid w:val="00CA0173"/>
    <w:rsid w:val="00CA16B5"/>
    <w:rsid w:val="00CA3491"/>
    <w:rsid w:val="00CA578F"/>
    <w:rsid w:val="00CB6161"/>
    <w:rsid w:val="00CC1F69"/>
    <w:rsid w:val="00CC49AE"/>
    <w:rsid w:val="00CC52D4"/>
    <w:rsid w:val="00CD7147"/>
    <w:rsid w:val="00CE2FF4"/>
    <w:rsid w:val="00CE3FF7"/>
    <w:rsid w:val="00CE42C1"/>
    <w:rsid w:val="00CE676E"/>
    <w:rsid w:val="00CF5205"/>
    <w:rsid w:val="00CF5503"/>
    <w:rsid w:val="00CF6AA0"/>
    <w:rsid w:val="00D117E4"/>
    <w:rsid w:val="00D2617C"/>
    <w:rsid w:val="00D32B76"/>
    <w:rsid w:val="00D4196D"/>
    <w:rsid w:val="00D44669"/>
    <w:rsid w:val="00D47CFA"/>
    <w:rsid w:val="00D57582"/>
    <w:rsid w:val="00D624F2"/>
    <w:rsid w:val="00D6593E"/>
    <w:rsid w:val="00D7731C"/>
    <w:rsid w:val="00D777B6"/>
    <w:rsid w:val="00D80030"/>
    <w:rsid w:val="00D813A4"/>
    <w:rsid w:val="00D8422D"/>
    <w:rsid w:val="00D87FB3"/>
    <w:rsid w:val="00DA0557"/>
    <w:rsid w:val="00DA1747"/>
    <w:rsid w:val="00DA1B74"/>
    <w:rsid w:val="00DA3438"/>
    <w:rsid w:val="00DA6487"/>
    <w:rsid w:val="00DB30D2"/>
    <w:rsid w:val="00DB5DE3"/>
    <w:rsid w:val="00DB70B9"/>
    <w:rsid w:val="00DC370B"/>
    <w:rsid w:val="00DC4C54"/>
    <w:rsid w:val="00DC6A0C"/>
    <w:rsid w:val="00DD0304"/>
    <w:rsid w:val="00DD1B63"/>
    <w:rsid w:val="00DF0ADC"/>
    <w:rsid w:val="00DF3A94"/>
    <w:rsid w:val="00DF4730"/>
    <w:rsid w:val="00DF7D66"/>
    <w:rsid w:val="00E043FD"/>
    <w:rsid w:val="00E05553"/>
    <w:rsid w:val="00E07BB8"/>
    <w:rsid w:val="00E126C7"/>
    <w:rsid w:val="00E2462F"/>
    <w:rsid w:val="00E35F35"/>
    <w:rsid w:val="00E40285"/>
    <w:rsid w:val="00E70ABD"/>
    <w:rsid w:val="00E70B7A"/>
    <w:rsid w:val="00E74EF8"/>
    <w:rsid w:val="00E7782C"/>
    <w:rsid w:val="00E86B12"/>
    <w:rsid w:val="00E86E56"/>
    <w:rsid w:val="00E903B5"/>
    <w:rsid w:val="00E903C3"/>
    <w:rsid w:val="00EA11A5"/>
    <w:rsid w:val="00EB403F"/>
    <w:rsid w:val="00EB5CEC"/>
    <w:rsid w:val="00EC210C"/>
    <w:rsid w:val="00ED3D6E"/>
    <w:rsid w:val="00ED7D27"/>
    <w:rsid w:val="00EE77F6"/>
    <w:rsid w:val="00EF26AF"/>
    <w:rsid w:val="00EF6484"/>
    <w:rsid w:val="00EF6C5C"/>
    <w:rsid w:val="00EF7F8D"/>
    <w:rsid w:val="00F00FD8"/>
    <w:rsid w:val="00F05119"/>
    <w:rsid w:val="00F07D16"/>
    <w:rsid w:val="00F102FF"/>
    <w:rsid w:val="00F11290"/>
    <w:rsid w:val="00F13F69"/>
    <w:rsid w:val="00F36521"/>
    <w:rsid w:val="00F4737D"/>
    <w:rsid w:val="00F50774"/>
    <w:rsid w:val="00F517FE"/>
    <w:rsid w:val="00F5515C"/>
    <w:rsid w:val="00F6651D"/>
    <w:rsid w:val="00F67965"/>
    <w:rsid w:val="00F729F9"/>
    <w:rsid w:val="00F73B97"/>
    <w:rsid w:val="00F774EB"/>
    <w:rsid w:val="00F817AA"/>
    <w:rsid w:val="00F83B14"/>
    <w:rsid w:val="00FA0772"/>
    <w:rsid w:val="00FB3D6D"/>
    <w:rsid w:val="00FB3F7A"/>
    <w:rsid w:val="00FB5A98"/>
    <w:rsid w:val="00FB7AFC"/>
    <w:rsid w:val="00FC0BCE"/>
    <w:rsid w:val="00FC10F2"/>
    <w:rsid w:val="00FC572D"/>
    <w:rsid w:val="00FD2D1D"/>
    <w:rsid w:val="00FD515E"/>
    <w:rsid w:val="00FD716F"/>
    <w:rsid w:val="00FE10D8"/>
    <w:rsid w:val="00FE166E"/>
    <w:rsid w:val="00FF4753"/>
    <w:rsid w:val="00FF6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2E2F712"/>
  <w15:docId w15:val="{F396701C-1772-49BE-8A22-31C7D0E6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0D2"/>
    <w:rPr>
      <w:lang w:eastAsia="en-US"/>
    </w:rPr>
  </w:style>
  <w:style w:type="paragraph" w:styleId="Ttulo1">
    <w:name w:val="heading 1"/>
    <w:basedOn w:val="Normal"/>
    <w:next w:val="Normal"/>
    <w:qFormat/>
    <w:rsid w:val="00DB30D2"/>
    <w:pPr>
      <w:keepNext/>
      <w:jc w:val="both"/>
      <w:outlineLvl w:val="0"/>
    </w:pPr>
    <w:rPr>
      <w:b/>
      <w:i/>
      <w:sz w:val="24"/>
    </w:rPr>
  </w:style>
  <w:style w:type="paragraph" w:styleId="Ttulo2">
    <w:name w:val="heading 2"/>
    <w:basedOn w:val="Normal"/>
    <w:next w:val="Normal"/>
    <w:qFormat/>
    <w:rsid w:val="00DB30D2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B30D2"/>
    <w:pPr>
      <w:keepNext/>
      <w:spacing w:line="360" w:lineRule="auto"/>
      <w:jc w:val="both"/>
      <w:outlineLvl w:val="2"/>
    </w:pPr>
    <w:rPr>
      <w:b/>
      <w:sz w:val="32"/>
      <w:lang w:eastAsia="pt-BR"/>
    </w:rPr>
  </w:style>
  <w:style w:type="paragraph" w:styleId="Ttulo4">
    <w:name w:val="heading 4"/>
    <w:basedOn w:val="Normal"/>
    <w:next w:val="Normal"/>
    <w:qFormat/>
    <w:rsid w:val="00DB30D2"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B30D2"/>
    <w:pPr>
      <w:keepNext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DB30D2"/>
    <w:pPr>
      <w:keepNext/>
      <w:spacing w:line="288" w:lineRule="auto"/>
      <w:jc w:val="center"/>
      <w:outlineLvl w:val="5"/>
    </w:pPr>
    <w:rPr>
      <w:b/>
      <w:bCs/>
      <w:i/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B30D2"/>
    <w:pPr>
      <w:jc w:val="center"/>
    </w:pPr>
    <w:rPr>
      <w:b/>
      <w:sz w:val="32"/>
    </w:rPr>
  </w:style>
  <w:style w:type="paragraph" w:styleId="Recuodecorpodetexto3">
    <w:name w:val="Body Text Indent 3"/>
    <w:basedOn w:val="Normal"/>
    <w:rsid w:val="00DB30D2"/>
    <w:pPr>
      <w:ind w:firstLine="1418"/>
      <w:jc w:val="both"/>
    </w:pPr>
    <w:rPr>
      <w:sz w:val="24"/>
    </w:rPr>
  </w:style>
  <w:style w:type="paragraph" w:styleId="Corpodetexto">
    <w:name w:val="Body Text"/>
    <w:basedOn w:val="Normal"/>
    <w:rsid w:val="00DB30D2"/>
    <w:pPr>
      <w:jc w:val="both"/>
    </w:pPr>
  </w:style>
  <w:style w:type="paragraph" w:styleId="Recuodecorpodetexto">
    <w:name w:val="Body Text Indent"/>
    <w:basedOn w:val="Normal"/>
    <w:rsid w:val="00DB30D2"/>
    <w:pPr>
      <w:ind w:left="709" w:hanging="1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DB30D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B30D2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DB30D2"/>
    <w:pPr>
      <w:ind w:left="1843" w:hanging="1135"/>
      <w:jc w:val="both"/>
    </w:pPr>
    <w:rPr>
      <w:sz w:val="24"/>
      <w:lang w:eastAsia="pt-BR"/>
    </w:rPr>
  </w:style>
  <w:style w:type="character" w:styleId="Nmerodepgina">
    <w:name w:val="page number"/>
    <w:basedOn w:val="Fontepargpadro"/>
    <w:rsid w:val="00DB30D2"/>
  </w:style>
  <w:style w:type="paragraph" w:styleId="Corpodetexto2">
    <w:name w:val="Body Text 2"/>
    <w:basedOn w:val="Normal"/>
    <w:rsid w:val="00DB30D2"/>
    <w:rPr>
      <w:b/>
      <w:bCs/>
      <w:sz w:val="28"/>
    </w:rPr>
  </w:style>
  <w:style w:type="table" w:styleId="Tabelacomgrade">
    <w:name w:val="Table Grid"/>
    <w:basedOn w:val="Tabelanormal"/>
    <w:uiPriority w:val="59"/>
    <w:rsid w:val="00340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93B4D"/>
    <w:rPr>
      <w:color w:val="0000FF"/>
      <w:u w:val="single"/>
    </w:rPr>
  </w:style>
  <w:style w:type="character" w:customStyle="1" w:styleId="im">
    <w:name w:val="im"/>
    <w:basedOn w:val="Fontepargpadro"/>
    <w:rsid w:val="003673FC"/>
  </w:style>
  <w:style w:type="paragraph" w:styleId="Textodebalo">
    <w:name w:val="Balloon Text"/>
    <w:basedOn w:val="Normal"/>
    <w:semiHidden/>
    <w:rsid w:val="008A4E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30BB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Default">
    <w:name w:val="Default"/>
    <w:rsid w:val="00937C0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RodapChar">
    <w:name w:val="Rodapé Char"/>
    <w:link w:val="Rodap"/>
    <w:uiPriority w:val="99"/>
    <w:rsid w:val="00C16454"/>
    <w:rPr>
      <w:lang w:eastAsia="en-US"/>
    </w:rPr>
  </w:style>
  <w:style w:type="character" w:customStyle="1" w:styleId="CabealhoChar">
    <w:name w:val="Cabeçalho Char"/>
    <w:link w:val="Cabealho"/>
    <w:uiPriority w:val="99"/>
    <w:rsid w:val="00C16454"/>
    <w:rPr>
      <w:lang w:eastAsia="en-US"/>
    </w:rPr>
  </w:style>
  <w:style w:type="paragraph" w:styleId="PargrafodaLista">
    <w:name w:val="List Paragraph"/>
    <w:basedOn w:val="Normal"/>
    <w:uiPriority w:val="34"/>
    <w:qFormat/>
    <w:rsid w:val="00A53507"/>
    <w:pPr>
      <w:ind w:left="720"/>
      <w:contextualSpacing/>
    </w:pPr>
  </w:style>
  <w:style w:type="paragraph" w:customStyle="1" w:styleId="itemincisoromano">
    <w:name w:val="item_inciso_romano"/>
    <w:basedOn w:val="Normal"/>
    <w:rsid w:val="00486397"/>
    <w:pPr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-dpg@uem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TECNOLOGIA - CTC</vt:lpstr>
    </vt:vector>
  </TitlesOfParts>
  <Company>uem</Company>
  <LinksUpToDate>false</LinksUpToDate>
  <CharactersWithSpaces>2380</CharactersWithSpaces>
  <SharedDoc>false</SharedDoc>
  <HLinks>
    <vt:vector size="18" baseType="variant">
      <vt:variant>
        <vt:i4>2031737</vt:i4>
      </vt:variant>
      <vt:variant>
        <vt:i4>3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  <vt:variant>
        <vt:i4>2031737</vt:i4>
      </vt:variant>
      <vt:variant>
        <vt:i4>0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  <vt:variant>
        <vt:i4>2031737</vt:i4>
      </vt:variant>
      <vt:variant>
        <vt:i4>8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TECNOLOGIA - CTC</dc:title>
  <dc:creator>din</dc:creator>
  <cp:lastModifiedBy>ppg</cp:lastModifiedBy>
  <cp:revision>9</cp:revision>
  <cp:lastPrinted>2023-04-14T13:14:00Z</cp:lastPrinted>
  <dcterms:created xsi:type="dcterms:W3CDTF">2023-05-11T12:04:00Z</dcterms:created>
  <dcterms:modified xsi:type="dcterms:W3CDTF">2025-06-27T13:49:00Z</dcterms:modified>
</cp:coreProperties>
</file>