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364C" w14:textId="77777777" w:rsidR="00EC2E0D" w:rsidRPr="00D80030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  <w:r w:rsidRPr="00D80030">
        <w:rPr>
          <w:rFonts w:ascii="Arial" w:eastAsia="Arial Narrow" w:hAnsi="Arial" w:cs="Arial"/>
          <w:b/>
          <w:sz w:val="22"/>
          <w:szCs w:val="22"/>
        </w:rPr>
        <w:t xml:space="preserve">ANEXO </w:t>
      </w:r>
      <w:r w:rsidR="00903105">
        <w:rPr>
          <w:rFonts w:ascii="Arial" w:eastAsia="Arial Narrow" w:hAnsi="Arial" w:cs="Arial"/>
          <w:b/>
          <w:sz w:val="22"/>
          <w:szCs w:val="22"/>
        </w:rPr>
        <w:t>V</w:t>
      </w:r>
      <w:r w:rsidR="00982737">
        <w:rPr>
          <w:rFonts w:ascii="Arial" w:eastAsia="Arial Narrow" w:hAnsi="Arial" w:cs="Arial"/>
          <w:b/>
          <w:sz w:val="22"/>
          <w:szCs w:val="22"/>
        </w:rPr>
        <w:t>II</w:t>
      </w:r>
    </w:p>
    <w:p w14:paraId="61BBD899" w14:textId="77777777" w:rsidR="00EC2E0D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7E71615C" w14:textId="77777777" w:rsidR="00EC2E0D" w:rsidRPr="00D80030" w:rsidRDefault="00EC2E0D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</w:p>
    <w:p w14:paraId="5EB10952" w14:textId="77777777" w:rsidR="00EC2E0D" w:rsidRPr="00D80030" w:rsidRDefault="00982737" w:rsidP="00EC2E0D">
      <w:pPr>
        <w:spacing w:line="0" w:lineRule="atLeast"/>
        <w:ind w:left="709"/>
        <w:jc w:val="center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JUSTIFICATIVA E PLANO DE TRABALHO DO BOLSISTA ITI</w:t>
      </w:r>
    </w:p>
    <w:p w14:paraId="48BF7537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7400A46E" w14:textId="77777777" w:rsidR="00EC2E0D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57B10DEA" w14:textId="77777777" w:rsidR="00791C7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3E6FB0E3" w14:textId="77777777" w:rsidR="00791C7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5DE1B700" w14:textId="77777777" w:rsidR="00982737" w:rsidRPr="002F3D14" w:rsidRDefault="002F3D1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JUSTIFICATIVA DA VINCULAÇÃO DO</w:t>
      </w:r>
      <w:r w:rsidRPr="00CF68C6">
        <w:rPr>
          <w:rFonts w:ascii="Arial" w:eastAsia="Arial Narrow" w:hAnsi="Arial" w:cs="Arial"/>
          <w:sz w:val="22"/>
          <w:szCs w:val="22"/>
        </w:rPr>
        <w:t xml:space="preserve"> PROJETO</w:t>
      </w:r>
      <w:r>
        <w:rPr>
          <w:rFonts w:ascii="Arial" w:eastAsia="Arial Narrow" w:hAnsi="Arial" w:cs="Arial"/>
          <w:sz w:val="22"/>
          <w:szCs w:val="22"/>
        </w:rPr>
        <w:t xml:space="preserve"> AO</w:t>
      </w:r>
      <w:r w:rsidRPr="00CF68C6">
        <w:rPr>
          <w:rFonts w:ascii="Arial" w:eastAsia="Arial Narrow" w:hAnsi="Arial" w:cs="Arial"/>
          <w:sz w:val="22"/>
          <w:szCs w:val="22"/>
        </w:rPr>
        <w:t xml:space="preserve"> CURSO DE GRADUAÇÃO E </w:t>
      </w:r>
      <w:r>
        <w:rPr>
          <w:rFonts w:ascii="Arial" w:eastAsia="Arial Narrow" w:hAnsi="Arial" w:cs="Arial"/>
          <w:sz w:val="22"/>
          <w:szCs w:val="22"/>
        </w:rPr>
        <w:t>A</w:t>
      </w:r>
      <w:r w:rsidRPr="00CF68C6">
        <w:rPr>
          <w:rFonts w:ascii="Arial" w:eastAsia="Arial Narrow" w:hAnsi="Arial" w:cs="Arial"/>
          <w:sz w:val="22"/>
          <w:szCs w:val="22"/>
        </w:rPr>
        <w:t>O PROGRAMA DE PÓS-GRADUAÇAO</w:t>
      </w:r>
      <w:r>
        <w:rPr>
          <w:rFonts w:ascii="Arial" w:eastAsia="Arial Narrow" w:hAnsi="Arial" w:cs="Arial"/>
          <w:sz w:val="22"/>
          <w:szCs w:val="22"/>
        </w:rPr>
        <w:t>.</w:t>
      </w:r>
      <w:r w:rsidR="00982737" w:rsidRPr="002F3D14">
        <w:rPr>
          <w:rFonts w:ascii="Arial" w:eastAsia="Arial Narrow" w:hAnsi="Arial" w:cs="Arial"/>
          <w:sz w:val="22"/>
          <w:szCs w:val="22"/>
        </w:rPr>
        <w:t xml:space="preserve"> </w:t>
      </w:r>
    </w:p>
    <w:p w14:paraId="3736603B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3C167A1F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4557C410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53097A9E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2DB1F350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1ED01DD4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311518B8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1162285C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  <w:r w:rsidRPr="002F3D14">
        <w:rPr>
          <w:rFonts w:ascii="Arial" w:eastAsia="Arial Narrow" w:hAnsi="Arial" w:cs="Arial"/>
          <w:sz w:val="22"/>
          <w:szCs w:val="22"/>
        </w:rPr>
        <w:t>PLANO DE TRABALHO</w:t>
      </w:r>
      <w:r w:rsidR="00791C74" w:rsidRPr="002F3D14">
        <w:rPr>
          <w:rFonts w:ascii="Arial" w:eastAsia="Arial Narrow" w:hAnsi="Arial" w:cs="Arial"/>
          <w:sz w:val="22"/>
          <w:szCs w:val="22"/>
        </w:rPr>
        <w:t>:</w:t>
      </w:r>
    </w:p>
    <w:p w14:paraId="7DB2F8E8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5603D1EB" w14:textId="77777777" w:rsidR="00982737" w:rsidRPr="002F3D14" w:rsidRDefault="00982737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6B99051A" w14:textId="77777777" w:rsidR="00EC2E0D" w:rsidRPr="002F3D14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6865A364" w14:textId="77777777" w:rsidR="00EC2E0D" w:rsidRPr="002F3D14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1E3A115E" w14:textId="77777777" w:rsidR="00EC2E0D" w:rsidRPr="002F3D14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34B8F50D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369DCC83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5EBBA0CB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5F147877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2F5E5C93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52124A18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22B15AA1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08EE9926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4476054C" w14:textId="77777777" w:rsidR="00791C74" w:rsidRPr="002F3D14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7EB5FAD0" w14:textId="77777777" w:rsidR="00791C74" w:rsidRPr="00D80030" w:rsidRDefault="00791C74" w:rsidP="00EC2E0D">
      <w:pPr>
        <w:spacing w:line="0" w:lineRule="atLeast"/>
        <w:ind w:left="709"/>
        <w:jc w:val="both"/>
        <w:rPr>
          <w:rFonts w:ascii="Arial" w:eastAsia="Arial Narrow" w:hAnsi="Arial" w:cs="Arial"/>
          <w:b/>
          <w:sz w:val="22"/>
          <w:szCs w:val="22"/>
        </w:rPr>
      </w:pPr>
    </w:p>
    <w:p w14:paraId="26640556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662D6CD0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77B446B8" w14:textId="7941A311" w:rsidR="00EC2E0D" w:rsidRPr="00D80030" w:rsidRDefault="00EC2E0D" w:rsidP="00EC2E0D">
      <w:pPr>
        <w:spacing w:line="0" w:lineRule="atLeast"/>
        <w:ind w:left="709"/>
        <w:jc w:val="right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Maringá, _____ de __________________ </w:t>
      </w:r>
      <w:proofErr w:type="spellStart"/>
      <w:r w:rsidRPr="00D80030">
        <w:rPr>
          <w:rFonts w:ascii="Arial" w:eastAsia="Arial Narrow" w:hAnsi="Arial" w:cs="Arial"/>
          <w:sz w:val="22"/>
          <w:szCs w:val="22"/>
        </w:rPr>
        <w:t>de</w:t>
      </w:r>
      <w:proofErr w:type="spellEnd"/>
      <w:r w:rsidRPr="00D80030">
        <w:rPr>
          <w:rFonts w:ascii="Arial" w:eastAsia="Arial Narrow" w:hAnsi="Arial" w:cs="Arial"/>
          <w:sz w:val="22"/>
          <w:szCs w:val="22"/>
        </w:rPr>
        <w:t xml:space="preserve"> </w:t>
      </w:r>
      <w:r w:rsidR="001224BD">
        <w:rPr>
          <w:rFonts w:ascii="Arial" w:eastAsia="Arial Narrow" w:hAnsi="Arial" w:cs="Arial"/>
          <w:sz w:val="22"/>
          <w:szCs w:val="22"/>
        </w:rPr>
        <w:t>______</w:t>
      </w:r>
      <w:r>
        <w:rPr>
          <w:rFonts w:ascii="Arial" w:eastAsia="Arial Narrow" w:hAnsi="Arial" w:cs="Arial"/>
          <w:sz w:val="22"/>
          <w:szCs w:val="22"/>
        </w:rPr>
        <w:t>.</w:t>
      </w:r>
    </w:p>
    <w:p w14:paraId="5A09F4E8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4B05500E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25DD18E2" w14:textId="77777777" w:rsidR="00EC2E0D" w:rsidRPr="00D80030" w:rsidRDefault="00EC2E0D" w:rsidP="00EC2E0D">
      <w:pPr>
        <w:spacing w:line="0" w:lineRule="atLeast"/>
        <w:ind w:left="709"/>
        <w:jc w:val="both"/>
        <w:rPr>
          <w:rFonts w:ascii="Arial" w:eastAsia="Arial Narrow" w:hAnsi="Arial" w:cs="Arial"/>
          <w:sz w:val="22"/>
          <w:szCs w:val="22"/>
        </w:rPr>
      </w:pPr>
    </w:p>
    <w:p w14:paraId="2E1049E1" w14:textId="77777777" w:rsidR="00EC2E0D" w:rsidRDefault="00EC2E0D" w:rsidP="00EC2E0D">
      <w:pPr>
        <w:tabs>
          <w:tab w:val="left" w:pos="1134"/>
        </w:tabs>
        <w:ind w:hanging="2"/>
        <w:rPr>
          <w:rFonts w:ascii="Arial" w:eastAsia="Arial Narrow" w:hAnsi="Arial" w:cs="Arial"/>
          <w:sz w:val="22"/>
          <w:szCs w:val="22"/>
        </w:rPr>
      </w:pPr>
    </w:p>
    <w:p w14:paraId="41EF03EC" w14:textId="77777777" w:rsidR="00EC2E0D" w:rsidRPr="00D80030" w:rsidRDefault="00EC2E0D" w:rsidP="00EC2E0D">
      <w:pPr>
        <w:tabs>
          <w:tab w:val="left" w:pos="1134"/>
        </w:tabs>
        <w:ind w:hanging="2"/>
        <w:rPr>
          <w:rFonts w:ascii="Arial" w:eastAsia="Arial Narrow" w:hAnsi="Arial" w:cs="Arial"/>
          <w:sz w:val="22"/>
          <w:szCs w:val="22"/>
        </w:rPr>
      </w:pPr>
    </w:p>
    <w:p w14:paraId="09763DA5" w14:textId="77777777" w:rsidR="00EC2E0D" w:rsidRPr="00D80030" w:rsidRDefault="00EC2E0D" w:rsidP="00EC2E0D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________________________________________________ </w:t>
      </w:r>
    </w:p>
    <w:p w14:paraId="18278C4E" w14:textId="77777777" w:rsidR="00EC2E0D" w:rsidRPr="00D80030" w:rsidRDefault="00EC2E0D" w:rsidP="00EC2E0D">
      <w:pPr>
        <w:tabs>
          <w:tab w:val="left" w:pos="1134"/>
        </w:tabs>
        <w:ind w:hanging="2"/>
        <w:jc w:val="center"/>
        <w:rPr>
          <w:rFonts w:ascii="Arial" w:eastAsia="Arial Narrow" w:hAnsi="Arial" w:cs="Arial"/>
          <w:sz w:val="22"/>
          <w:szCs w:val="22"/>
        </w:rPr>
      </w:pPr>
      <w:r w:rsidRPr="00D80030">
        <w:rPr>
          <w:rFonts w:ascii="Arial" w:eastAsia="Arial Narrow" w:hAnsi="Arial" w:cs="Arial"/>
          <w:sz w:val="22"/>
          <w:szCs w:val="22"/>
        </w:rPr>
        <w:t xml:space="preserve">Nome </w:t>
      </w:r>
      <w:r w:rsidR="004129E9">
        <w:rPr>
          <w:rFonts w:ascii="Arial" w:eastAsia="Arial Narrow" w:hAnsi="Arial" w:cs="Arial"/>
          <w:sz w:val="22"/>
          <w:szCs w:val="22"/>
        </w:rPr>
        <w:t xml:space="preserve">e assinatura </w:t>
      </w:r>
      <w:r w:rsidRPr="00D80030">
        <w:rPr>
          <w:rFonts w:ascii="Arial" w:eastAsia="Arial Narrow" w:hAnsi="Arial" w:cs="Arial"/>
          <w:sz w:val="22"/>
          <w:szCs w:val="22"/>
        </w:rPr>
        <w:t>do candidato</w:t>
      </w:r>
    </w:p>
    <w:p w14:paraId="403E4A01" w14:textId="77777777" w:rsidR="0072405B" w:rsidRPr="00EC2E0D" w:rsidRDefault="0072405B" w:rsidP="00EC2E0D">
      <w:pPr>
        <w:rPr>
          <w:rFonts w:eastAsia="Arial Narrow"/>
        </w:rPr>
      </w:pPr>
    </w:p>
    <w:sectPr w:rsidR="0072405B" w:rsidRPr="00EC2E0D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C8D2" w14:textId="77777777" w:rsidR="00BF4A7F" w:rsidRDefault="00BF4A7F">
      <w:r>
        <w:separator/>
      </w:r>
    </w:p>
  </w:endnote>
  <w:endnote w:type="continuationSeparator" w:id="0">
    <w:p w14:paraId="585BD6E5" w14:textId="77777777" w:rsidR="00BF4A7F" w:rsidRDefault="00BF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4D1C" w14:textId="77777777" w:rsidR="00CE42C1" w:rsidRDefault="00572C39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BBF114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AC50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3BF156B9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5129A761" w14:textId="77777777" w:rsidR="001224BD" w:rsidRPr="00967D3D" w:rsidRDefault="001224BD" w:rsidP="001224BD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967D3D">
      <w:rPr>
        <w:rFonts w:ascii="Arial" w:hAnsi="Arial" w:cs="Arial"/>
        <w:sz w:val="16"/>
        <w:szCs w:val="16"/>
      </w:rPr>
      <w:t>Pró-Reitoria</w:t>
    </w:r>
    <w:proofErr w:type="spellEnd"/>
    <w:r w:rsidRPr="00967D3D">
      <w:rPr>
        <w:rFonts w:ascii="Arial" w:hAnsi="Arial" w:cs="Arial"/>
        <w:sz w:val="16"/>
        <w:szCs w:val="16"/>
      </w:rPr>
      <w:t xml:space="preserve"> de Pesquisa e Pós-Graduação – PPG</w:t>
    </w:r>
  </w:p>
  <w:p w14:paraId="46071C77" w14:textId="77777777" w:rsidR="001224BD" w:rsidRPr="00967D3D" w:rsidRDefault="001224BD" w:rsidP="001224BD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Diretoria de Pós-Graduação - DPG</w:t>
    </w:r>
  </w:p>
  <w:p w14:paraId="19DBCE1C" w14:textId="77777777" w:rsidR="001224BD" w:rsidRPr="00967D3D" w:rsidRDefault="001224BD" w:rsidP="001224BD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 xml:space="preserve">Av. Colombo, 5.790 – Bloco 35 - </w:t>
    </w:r>
    <w:proofErr w:type="spellStart"/>
    <w:r w:rsidRPr="00967D3D">
      <w:rPr>
        <w:rFonts w:ascii="Arial" w:hAnsi="Arial" w:cs="Arial"/>
        <w:sz w:val="16"/>
        <w:szCs w:val="16"/>
      </w:rPr>
      <w:t>Câmpus</w:t>
    </w:r>
    <w:proofErr w:type="spellEnd"/>
    <w:r w:rsidRPr="00967D3D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731ED61B" w14:textId="207EC996" w:rsidR="00CE42C1" w:rsidRDefault="001224BD" w:rsidP="001224BD">
    <w:pPr>
      <w:jc w:val="center"/>
    </w:pPr>
    <w:r w:rsidRPr="00967D3D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967D3D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967D3D">
      <w:rPr>
        <w:rFonts w:ascii="Arial" w:hAnsi="Arial" w:cs="Arial"/>
        <w:sz w:val="16"/>
        <w:szCs w:val="16"/>
      </w:rPr>
      <w:t xml:space="preserve"> - www.pgd.uem.br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2E10" w14:textId="77777777" w:rsidR="00CE42C1" w:rsidRDefault="00CE42C1">
    <w:pPr>
      <w:jc w:val="center"/>
    </w:pPr>
    <w:r>
      <w:t>Campus Universitário – Av. Colombo, 5.790 – (DDR 044) Fone: 261-4219 (PABX)</w:t>
    </w:r>
  </w:p>
  <w:p w14:paraId="1C94F08F" w14:textId="77777777" w:rsidR="00CE42C1" w:rsidRDefault="00CE42C1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18DD6223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96A2" w14:textId="77777777" w:rsidR="00BF4A7F" w:rsidRDefault="00BF4A7F">
      <w:r>
        <w:separator/>
      </w:r>
    </w:p>
  </w:footnote>
  <w:footnote w:type="continuationSeparator" w:id="0">
    <w:p w14:paraId="70ED1F56" w14:textId="77777777" w:rsidR="00BF4A7F" w:rsidRDefault="00BF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9DF7" w14:textId="77777777" w:rsidR="00CE42C1" w:rsidRDefault="00572C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880FDB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0901" w14:textId="77777777" w:rsidR="00CE42C1" w:rsidRDefault="00BF4A7F">
    <w:pPr>
      <w:pStyle w:val="Cabealho"/>
    </w:pPr>
    <w:r>
      <w:rPr>
        <w:noProof/>
        <w:lang w:eastAsia="pt-BR"/>
      </w:rPr>
      <w:object w:dxaOrig="1440" w:dyaOrig="1440" w14:anchorId="526DD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7.3pt;height:316.7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6051" r:id="rId2"/>
      </w:object>
    </w:r>
    <w:r w:rsidR="00572C39">
      <w:fldChar w:fldCharType="begin"/>
    </w:r>
    <w:r w:rsidR="00AE3F74">
      <w:instrText xml:space="preserve"> PAGE   \* MERGEFORMAT </w:instrText>
    </w:r>
    <w:r w:rsidR="00572C39">
      <w:fldChar w:fldCharType="separate"/>
    </w:r>
    <w:r w:rsidR="002F3D14">
      <w:rPr>
        <w:noProof/>
      </w:rPr>
      <w:t>1</w:t>
    </w:r>
    <w:r w:rsidR="00572C39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7F07972F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4241CFB7" w14:textId="77777777" w:rsidTr="000E1CF4">
            <w:trPr>
              <w:trHeight w:val="841"/>
            </w:trPr>
            <w:tc>
              <w:tcPr>
                <w:tcW w:w="2019" w:type="dxa"/>
              </w:tcPr>
              <w:p w14:paraId="5C1A3FF5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5B024C9C" wp14:editId="0241D385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614769D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4FBB37A7" w14:textId="77777777" w:rsidR="001224BD" w:rsidRPr="00106AF7" w:rsidRDefault="001224BD" w:rsidP="001224BD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5C52D882" w14:textId="77777777" w:rsidR="001224BD" w:rsidRPr="00106AF7" w:rsidRDefault="001224BD" w:rsidP="001224BD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proofErr w:type="spellStart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</w:t>
                </w:r>
                <w:proofErr w:type="spellEnd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de Pesquisa e Pós-Graduação</w:t>
                </w:r>
              </w:p>
              <w:p w14:paraId="3BBF477F" w14:textId="7148E112" w:rsidR="00CE42C1" w:rsidRPr="00115809" w:rsidRDefault="001224BD" w:rsidP="001224BD">
                <w:pPr>
                  <w:pStyle w:val="Cabealho"/>
                  <w:rPr>
                    <w:i/>
                    <w:color w:val="000000"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3426B631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325C3670" wp14:editId="16A1251C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C285496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71CA756C" w14:textId="77777777" w:rsidR="00CE42C1" w:rsidRDefault="00CE42C1" w:rsidP="000E1CF4">
          <w:pPr>
            <w:pStyle w:val="Cabealho"/>
            <w:ind w:right="-284"/>
          </w:pPr>
        </w:p>
      </w:tc>
    </w:tr>
  </w:tbl>
  <w:p w14:paraId="613FD617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6D18A8D8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1227D022" w14:textId="77777777">
            <w:trPr>
              <w:trHeight w:val="841"/>
            </w:trPr>
            <w:tc>
              <w:tcPr>
                <w:tcW w:w="1418" w:type="dxa"/>
              </w:tcPr>
              <w:p w14:paraId="44E518C2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3F19530D" wp14:editId="4993F62F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4C584875" wp14:editId="71E0931B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23F3964F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52DA0CBF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1C686C8A" w14:textId="77777777" w:rsidR="00CE42C1" w:rsidRDefault="00CE42C1"/>
      </w:tc>
    </w:tr>
  </w:tbl>
  <w:p w14:paraId="661267F1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3"/>
  </w:num>
  <w:num w:numId="9">
    <w:abstractNumId w:val="1"/>
  </w:num>
  <w:num w:numId="10">
    <w:abstractNumId w:val="24"/>
  </w:num>
  <w:num w:numId="11">
    <w:abstractNumId w:val="3"/>
  </w:num>
  <w:num w:numId="12">
    <w:abstractNumId w:val="35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8"/>
  </w:num>
  <w:num w:numId="22">
    <w:abstractNumId w:val="16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7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A6FD3"/>
    <w:rsid w:val="000C2D71"/>
    <w:rsid w:val="000C2E45"/>
    <w:rsid w:val="000E1CF4"/>
    <w:rsid w:val="000F09C1"/>
    <w:rsid w:val="000F3632"/>
    <w:rsid w:val="0011114A"/>
    <w:rsid w:val="001219F6"/>
    <w:rsid w:val="001224BD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3CBF"/>
    <w:rsid w:val="001A37B4"/>
    <w:rsid w:val="001A7680"/>
    <w:rsid w:val="001A7FAE"/>
    <w:rsid w:val="001B19A0"/>
    <w:rsid w:val="001C6516"/>
    <w:rsid w:val="001D3A23"/>
    <w:rsid w:val="001E33AB"/>
    <w:rsid w:val="001E33EF"/>
    <w:rsid w:val="001E4CBB"/>
    <w:rsid w:val="00200975"/>
    <w:rsid w:val="00210ADD"/>
    <w:rsid w:val="002110AC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F0B47"/>
    <w:rsid w:val="002F3D14"/>
    <w:rsid w:val="00300E31"/>
    <w:rsid w:val="003013BE"/>
    <w:rsid w:val="00304823"/>
    <w:rsid w:val="00304AF6"/>
    <w:rsid w:val="00304E47"/>
    <w:rsid w:val="00314511"/>
    <w:rsid w:val="00316BF8"/>
    <w:rsid w:val="0031768B"/>
    <w:rsid w:val="003212D0"/>
    <w:rsid w:val="00322C0F"/>
    <w:rsid w:val="00332117"/>
    <w:rsid w:val="00336534"/>
    <w:rsid w:val="00336A04"/>
    <w:rsid w:val="00340591"/>
    <w:rsid w:val="00343405"/>
    <w:rsid w:val="003558DF"/>
    <w:rsid w:val="00356814"/>
    <w:rsid w:val="003673FC"/>
    <w:rsid w:val="003736AC"/>
    <w:rsid w:val="003747F8"/>
    <w:rsid w:val="003815A6"/>
    <w:rsid w:val="00392AA7"/>
    <w:rsid w:val="00397CFF"/>
    <w:rsid w:val="00397F1B"/>
    <w:rsid w:val="003A0525"/>
    <w:rsid w:val="003A32DF"/>
    <w:rsid w:val="003A49AC"/>
    <w:rsid w:val="003A6748"/>
    <w:rsid w:val="003B1222"/>
    <w:rsid w:val="003C063D"/>
    <w:rsid w:val="003C09BF"/>
    <w:rsid w:val="003C5496"/>
    <w:rsid w:val="003C771E"/>
    <w:rsid w:val="003D12FE"/>
    <w:rsid w:val="003D3FF3"/>
    <w:rsid w:val="003D54AA"/>
    <w:rsid w:val="003E1B30"/>
    <w:rsid w:val="003E26BF"/>
    <w:rsid w:val="003E397C"/>
    <w:rsid w:val="003E7288"/>
    <w:rsid w:val="003F07B8"/>
    <w:rsid w:val="003F0A0B"/>
    <w:rsid w:val="003F7802"/>
    <w:rsid w:val="004015EA"/>
    <w:rsid w:val="00402EF8"/>
    <w:rsid w:val="004129E9"/>
    <w:rsid w:val="00413AC2"/>
    <w:rsid w:val="00426F65"/>
    <w:rsid w:val="0043266A"/>
    <w:rsid w:val="004414EA"/>
    <w:rsid w:val="004415EA"/>
    <w:rsid w:val="00443D4E"/>
    <w:rsid w:val="004478D1"/>
    <w:rsid w:val="00450ABC"/>
    <w:rsid w:val="00461B86"/>
    <w:rsid w:val="00474617"/>
    <w:rsid w:val="0047512C"/>
    <w:rsid w:val="00476C38"/>
    <w:rsid w:val="00486397"/>
    <w:rsid w:val="004A0CAC"/>
    <w:rsid w:val="004A4EBE"/>
    <w:rsid w:val="004C2382"/>
    <w:rsid w:val="004C3973"/>
    <w:rsid w:val="004C3E07"/>
    <w:rsid w:val="004C5BE0"/>
    <w:rsid w:val="004C7FB1"/>
    <w:rsid w:val="004D43FE"/>
    <w:rsid w:val="004E2861"/>
    <w:rsid w:val="004F0D61"/>
    <w:rsid w:val="00501A83"/>
    <w:rsid w:val="00503625"/>
    <w:rsid w:val="00506A90"/>
    <w:rsid w:val="00520963"/>
    <w:rsid w:val="005229E2"/>
    <w:rsid w:val="00522CA3"/>
    <w:rsid w:val="00526100"/>
    <w:rsid w:val="00537189"/>
    <w:rsid w:val="00544005"/>
    <w:rsid w:val="005522C8"/>
    <w:rsid w:val="00562525"/>
    <w:rsid w:val="005660BD"/>
    <w:rsid w:val="00572C39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A0F"/>
    <w:rsid w:val="005C048C"/>
    <w:rsid w:val="005D116C"/>
    <w:rsid w:val="005D7CDE"/>
    <w:rsid w:val="005E52B1"/>
    <w:rsid w:val="005F7E52"/>
    <w:rsid w:val="00601BA8"/>
    <w:rsid w:val="00601D82"/>
    <w:rsid w:val="006028E7"/>
    <w:rsid w:val="00606DC3"/>
    <w:rsid w:val="00610370"/>
    <w:rsid w:val="00626674"/>
    <w:rsid w:val="006306CB"/>
    <w:rsid w:val="0063211E"/>
    <w:rsid w:val="00634CF5"/>
    <w:rsid w:val="00642040"/>
    <w:rsid w:val="00655260"/>
    <w:rsid w:val="00661667"/>
    <w:rsid w:val="006649EA"/>
    <w:rsid w:val="0067045D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5C36"/>
    <w:rsid w:val="00771BB4"/>
    <w:rsid w:val="00775FE4"/>
    <w:rsid w:val="0077736E"/>
    <w:rsid w:val="0078668C"/>
    <w:rsid w:val="00791C74"/>
    <w:rsid w:val="00796ED8"/>
    <w:rsid w:val="007A56C9"/>
    <w:rsid w:val="007A5A1A"/>
    <w:rsid w:val="007B1168"/>
    <w:rsid w:val="007B24A4"/>
    <w:rsid w:val="007B3DA0"/>
    <w:rsid w:val="007C04FE"/>
    <w:rsid w:val="007C19C4"/>
    <w:rsid w:val="007C26E7"/>
    <w:rsid w:val="007D0008"/>
    <w:rsid w:val="007D01D8"/>
    <w:rsid w:val="007D147F"/>
    <w:rsid w:val="007D14E9"/>
    <w:rsid w:val="007D3AF0"/>
    <w:rsid w:val="007E3329"/>
    <w:rsid w:val="007E4144"/>
    <w:rsid w:val="007E6EAB"/>
    <w:rsid w:val="007F7255"/>
    <w:rsid w:val="00800C88"/>
    <w:rsid w:val="0080160A"/>
    <w:rsid w:val="00815DF2"/>
    <w:rsid w:val="00821121"/>
    <w:rsid w:val="0082337E"/>
    <w:rsid w:val="0082648C"/>
    <w:rsid w:val="008277C9"/>
    <w:rsid w:val="00833C7E"/>
    <w:rsid w:val="00836F84"/>
    <w:rsid w:val="0084336C"/>
    <w:rsid w:val="008473CC"/>
    <w:rsid w:val="00854C7D"/>
    <w:rsid w:val="00860873"/>
    <w:rsid w:val="00862071"/>
    <w:rsid w:val="00871DA0"/>
    <w:rsid w:val="008749DE"/>
    <w:rsid w:val="00885C80"/>
    <w:rsid w:val="00886BCA"/>
    <w:rsid w:val="008873D6"/>
    <w:rsid w:val="00890072"/>
    <w:rsid w:val="00893AB6"/>
    <w:rsid w:val="00893B4D"/>
    <w:rsid w:val="00894476"/>
    <w:rsid w:val="008963FB"/>
    <w:rsid w:val="0089711E"/>
    <w:rsid w:val="008A03D5"/>
    <w:rsid w:val="008A4E9C"/>
    <w:rsid w:val="008B3238"/>
    <w:rsid w:val="008B3809"/>
    <w:rsid w:val="008B4835"/>
    <w:rsid w:val="008B4A23"/>
    <w:rsid w:val="008B6418"/>
    <w:rsid w:val="008C4DFE"/>
    <w:rsid w:val="008C666D"/>
    <w:rsid w:val="008C67D8"/>
    <w:rsid w:val="008D041C"/>
    <w:rsid w:val="00903105"/>
    <w:rsid w:val="0091094F"/>
    <w:rsid w:val="0091105E"/>
    <w:rsid w:val="00914182"/>
    <w:rsid w:val="00916A32"/>
    <w:rsid w:val="00921248"/>
    <w:rsid w:val="009248C0"/>
    <w:rsid w:val="00924EB9"/>
    <w:rsid w:val="00927B41"/>
    <w:rsid w:val="00933B5A"/>
    <w:rsid w:val="00934D11"/>
    <w:rsid w:val="00937C0B"/>
    <w:rsid w:val="00941631"/>
    <w:rsid w:val="009472C2"/>
    <w:rsid w:val="00947D0F"/>
    <w:rsid w:val="00955682"/>
    <w:rsid w:val="009557CD"/>
    <w:rsid w:val="00962AE7"/>
    <w:rsid w:val="00970826"/>
    <w:rsid w:val="0097516D"/>
    <w:rsid w:val="00982737"/>
    <w:rsid w:val="00983D2F"/>
    <w:rsid w:val="00995424"/>
    <w:rsid w:val="009A3FA7"/>
    <w:rsid w:val="009A3FD1"/>
    <w:rsid w:val="009A5E53"/>
    <w:rsid w:val="009B4B03"/>
    <w:rsid w:val="009C31CE"/>
    <w:rsid w:val="009D277B"/>
    <w:rsid w:val="009D71EC"/>
    <w:rsid w:val="009E05EF"/>
    <w:rsid w:val="009E3438"/>
    <w:rsid w:val="009F0375"/>
    <w:rsid w:val="009F4CEC"/>
    <w:rsid w:val="00A04D35"/>
    <w:rsid w:val="00A07A35"/>
    <w:rsid w:val="00A100A8"/>
    <w:rsid w:val="00A10C76"/>
    <w:rsid w:val="00A13B3D"/>
    <w:rsid w:val="00A21AA7"/>
    <w:rsid w:val="00A21DA6"/>
    <w:rsid w:val="00A227F3"/>
    <w:rsid w:val="00A24173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62DC"/>
    <w:rsid w:val="00A6026E"/>
    <w:rsid w:val="00A646CA"/>
    <w:rsid w:val="00A666A8"/>
    <w:rsid w:val="00A70A7D"/>
    <w:rsid w:val="00A71989"/>
    <w:rsid w:val="00A71C90"/>
    <w:rsid w:val="00A7724A"/>
    <w:rsid w:val="00A827CD"/>
    <w:rsid w:val="00A830AF"/>
    <w:rsid w:val="00A872E9"/>
    <w:rsid w:val="00A94188"/>
    <w:rsid w:val="00A947D3"/>
    <w:rsid w:val="00A97DA1"/>
    <w:rsid w:val="00AB326F"/>
    <w:rsid w:val="00AC55FD"/>
    <w:rsid w:val="00AD0060"/>
    <w:rsid w:val="00AD1517"/>
    <w:rsid w:val="00AE3F74"/>
    <w:rsid w:val="00AE6705"/>
    <w:rsid w:val="00AF287A"/>
    <w:rsid w:val="00B0036F"/>
    <w:rsid w:val="00B011CC"/>
    <w:rsid w:val="00B016AE"/>
    <w:rsid w:val="00B141B8"/>
    <w:rsid w:val="00B26AD1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D187E"/>
    <w:rsid w:val="00BD2785"/>
    <w:rsid w:val="00BD3E5A"/>
    <w:rsid w:val="00BD5C89"/>
    <w:rsid w:val="00BD7123"/>
    <w:rsid w:val="00BD74D9"/>
    <w:rsid w:val="00BE2477"/>
    <w:rsid w:val="00BE67BB"/>
    <w:rsid w:val="00BF2B00"/>
    <w:rsid w:val="00BF4464"/>
    <w:rsid w:val="00BF4A7F"/>
    <w:rsid w:val="00C003AE"/>
    <w:rsid w:val="00C02D2F"/>
    <w:rsid w:val="00C11322"/>
    <w:rsid w:val="00C1322B"/>
    <w:rsid w:val="00C16454"/>
    <w:rsid w:val="00C244AF"/>
    <w:rsid w:val="00C253DB"/>
    <w:rsid w:val="00C30BB0"/>
    <w:rsid w:val="00C52416"/>
    <w:rsid w:val="00C62DC7"/>
    <w:rsid w:val="00C71799"/>
    <w:rsid w:val="00C72876"/>
    <w:rsid w:val="00C801EA"/>
    <w:rsid w:val="00C81737"/>
    <w:rsid w:val="00C93EB1"/>
    <w:rsid w:val="00CA0173"/>
    <w:rsid w:val="00CA16B5"/>
    <w:rsid w:val="00CA3491"/>
    <w:rsid w:val="00CA578F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117E4"/>
    <w:rsid w:val="00D32B76"/>
    <w:rsid w:val="00D4196D"/>
    <w:rsid w:val="00D44669"/>
    <w:rsid w:val="00D47CFA"/>
    <w:rsid w:val="00D57582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F0ADC"/>
    <w:rsid w:val="00DF3A94"/>
    <w:rsid w:val="00DF4730"/>
    <w:rsid w:val="00DF7D66"/>
    <w:rsid w:val="00E043FD"/>
    <w:rsid w:val="00E05553"/>
    <w:rsid w:val="00E07BB8"/>
    <w:rsid w:val="00E126C7"/>
    <w:rsid w:val="00E2462F"/>
    <w:rsid w:val="00E35F35"/>
    <w:rsid w:val="00E40285"/>
    <w:rsid w:val="00E56C7B"/>
    <w:rsid w:val="00E70ABD"/>
    <w:rsid w:val="00E70B7A"/>
    <w:rsid w:val="00E74EF8"/>
    <w:rsid w:val="00E86B12"/>
    <w:rsid w:val="00E86E56"/>
    <w:rsid w:val="00E903B5"/>
    <w:rsid w:val="00E903C3"/>
    <w:rsid w:val="00EA11A5"/>
    <w:rsid w:val="00EB5CEC"/>
    <w:rsid w:val="00EC210C"/>
    <w:rsid w:val="00EC2E0D"/>
    <w:rsid w:val="00ED3D6E"/>
    <w:rsid w:val="00ED7D27"/>
    <w:rsid w:val="00EE77F6"/>
    <w:rsid w:val="00EF26AF"/>
    <w:rsid w:val="00EF6484"/>
    <w:rsid w:val="00EF6C5C"/>
    <w:rsid w:val="00EF7F8D"/>
    <w:rsid w:val="00F00FD8"/>
    <w:rsid w:val="00F05119"/>
    <w:rsid w:val="00F07D16"/>
    <w:rsid w:val="00F102FF"/>
    <w:rsid w:val="00F13F69"/>
    <w:rsid w:val="00F36521"/>
    <w:rsid w:val="00F44233"/>
    <w:rsid w:val="00F4737D"/>
    <w:rsid w:val="00F50774"/>
    <w:rsid w:val="00F517FE"/>
    <w:rsid w:val="00F527AC"/>
    <w:rsid w:val="00F5515C"/>
    <w:rsid w:val="00F6651D"/>
    <w:rsid w:val="00F67965"/>
    <w:rsid w:val="00F729F9"/>
    <w:rsid w:val="00F73B97"/>
    <w:rsid w:val="00F774EB"/>
    <w:rsid w:val="00F817AA"/>
    <w:rsid w:val="00FA0772"/>
    <w:rsid w:val="00FB3D6D"/>
    <w:rsid w:val="00FB3F7A"/>
    <w:rsid w:val="00FB5A98"/>
    <w:rsid w:val="00FB7AFC"/>
    <w:rsid w:val="00FC0BCE"/>
    <w:rsid w:val="00FC10F2"/>
    <w:rsid w:val="00FC572D"/>
    <w:rsid w:val="00FD2D1D"/>
    <w:rsid w:val="00FD515E"/>
    <w:rsid w:val="00FD716F"/>
    <w:rsid w:val="00FE10D8"/>
    <w:rsid w:val="00FE166E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FCB449"/>
  <w15:docId w15:val="{B052385B-8C32-493B-8B5D-A7F4ED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337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5</cp:revision>
  <cp:lastPrinted>2023-05-10T13:51:00Z</cp:lastPrinted>
  <dcterms:created xsi:type="dcterms:W3CDTF">2023-07-21T12:21:00Z</dcterms:created>
  <dcterms:modified xsi:type="dcterms:W3CDTF">2025-06-27T13:40:00Z</dcterms:modified>
</cp:coreProperties>
</file>